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E" w:rsidRDefault="00614C69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Algebra 1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  <w:t>By SpringBoard Activity</w:t>
      </w:r>
      <w:r w:rsidR="00F4114E">
        <w:rPr>
          <w:rFonts w:asciiTheme="majorHAnsi" w:hAnsiTheme="majorHAnsi"/>
          <w:b/>
          <w:sz w:val="28"/>
          <w:szCs w:val="28"/>
        </w:rPr>
        <w:t xml:space="preserve"> and Learning Target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518"/>
        <w:gridCol w:w="5058"/>
      </w:tblGrid>
      <w:tr w:rsidR="000558C5" w:rsidTr="00A96276">
        <w:tc>
          <w:tcPr>
            <w:tcW w:w="451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A96276">
        <w:tc>
          <w:tcPr>
            <w:tcW w:w="9576" w:type="dxa"/>
            <w:gridSpan w:val="2"/>
            <w:shd w:val="clear" w:color="auto" w:fill="E6E6E6"/>
          </w:tcPr>
          <w:p w:rsidR="000558C5" w:rsidRDefault="000558C5" w:rsidP="00614C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Equations and Inequalities</w:t>
            </w:r>
          </w:p>
        </w:tc>
      </w:tr>
      <w:tr w:rsidR="004A14AA" w:rsidTr="00A96276">
        <w:trPr>
          <w:trHeight w:val="242"/>
        </w:trPr>
        <w:tc>
          <w:tcPr>
            <w:tcW w:w="4518" w:type="dxa"/>
            <w:vMerge w:val="restart"/>
          </w:tcPr>
          <w:p w:rsidR="004A14AA" w:rsidRPr="004C228A" w:rsidRDefault="004A14AA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4A14AA" w:rsidRPr="004C228A" w:rsidRDefault="004A14AA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1-1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patterns in data.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expressions to make predictions. 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1-2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patterns to write expressions.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</w:tc>
        <w:tc>
          <w:tcPr>
            <w:tcW w:w="5058" w:type="dxa"/>
            <w:shd w:val="clear" w:color="auto" w:fill="EEECE1" w:themeFill="background2"/>
            <w:vAlign w:val="bottom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Algebraic Expressions</w:t>
            </w:r>
          </w:p>
        </w:tc>
      </w:tr>
      <w:tr w:rsidR="004A14AA" w:rsidTr="00A96276">
        <w:trPr>
          <w:trHeight w:val="2573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4A14AA" w:rsidRPr="00E9057F" w:rsidRDefault="00427E67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8" w:history="1">
              <w:r w:rsidR="004A14AA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Treating units algebraically and dimensional analysis</w:t>
              </w:r>
            </w:hyperlink>
          </w:p>
          <w:p w:rsidR="004A14AA" w:rsidRDefault="00427E67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9" w:history="1">
              <w:r w:rsidR="004A14AA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4A14AA" w:rsidRDefault="00427E67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4A14AA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4A14AA" w:rsidRPr="00E9057F" w:rsidRDefault="00427E67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" w:history="1">
              <w:r w:rsidR="004A14AA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  <w:p w:rsidR="004A14AA" w:rsidRDefault="00427E67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4A14AA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4A14AA" w:rsidRPr="00E9057F" w:rsidRDefault="00427E67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3" w:history="1">
              <w:r w:rsidR="004A14AA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  <w:p w:rsidR="004A14AA" w:rsidRPr="001477F9" w:rsidRDefault="00427E67" w:rsidP="00E905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4A14AA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  <w:p w:rsidR="00B25EA6" w:rsidRPr="00D8688E" w:rsidRDefault="00B25EA6" w:rsidP="00E9057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4A14AA" w:rsidTr="00A96276">
        <w:trPr>
          <w:trHeight w:val="278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Patterns and Expressions</w:t>
            </w:r>
          </w:p>
        </w:tc>
      </w:tr>
      <w:tr w:rsidR="004A14AA" w:rsidTr="00A96276">
        <w:trPr>
          <w:trHeight w:val="800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8688E" w:rsidRPr="008C7DE8" w:rsidRDefault="00D8688E" w:rsidP="00D8688E">
            <w:pPr>
              <w:spacing w:after="120"/>
            </w:pPr>
          </w:p>
        </w:tc>
      </w:tr>
      <w:tr w:rsidR="00C50876" w:rsidTr="00785062">
        <w:trPr>
          <w:trHeight w:val="197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the algebraic method to solve an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solved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Interpret parts of an expression in terms of its context.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Solve complex equations with variables on both sides and justify each step in the solution process.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2-4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no solution.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infinitely many solutions.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2-5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literal equations for a specified variable.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 formula that has been solved for a specified variable to determine an unknown quantity. </w:t>
            </w:r>
          </w:p>
        </w:tc>
        <w:tc>
          <w:tcPr>
            <w:tcW w:w="5058" w:type="dxa"/>
            <w:shd w:val="clear" w:color="auto" w:fill="E6E6E6"/>
          </w:tcPr>
          <w:p w:rsidR="00C50876" w:rsidRPr="0004793C" w:rsidRDefault="00C50876" w:rsidP="00E943D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The “Why” of Algebra:  Equation Basics</w:t>
            </w:r>
          </w:p>
        </w:tc>
      </w:tr>
      <w:tr w:rsidR="00785062" w:rsidTr="00A96276">
        <w:trPr>
          <w:trHeight w:val="89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785062" w:rsidRPr="001308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Simple equations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Multi-step equations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Representing a relationship with a simple equation</w:t>
              </w:r>
            </w:hyperlink>
          </w:p>
          <w:p w:rsidR="00785062" w:rsidRDefault="00427E67" w:rsidP="00785062">
            <w:pPr>
              <w:spacing w:after="120"/>
            </w:pPr>
            <w:hyperlink r:id="rId18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equation intuition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85062" w:rsidRDefault="00785062" w:rsidP="00785062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Simple Equations</w:t>
            </w:r>
          </w:p>
        </w:tc>
      </w:tr>
      <w:tr w:rsidR="00C50876" w:rsidTr="00A96276">
        <w:trPr>
          <w:trHeight w:val="89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ax = b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from x/a = b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x + a = b</w:t>
              </w:r>
            </w:hyperlink>
          </w:p>
          <w:p w:rsidR="00C50876" w:rsidRDefault="00427E67" w:rsidP="00785062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785062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equations: examples involving a variety of forms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Equations with Variable on Both Sides</w:t>
            </w:r>
          </w:p>
        </w:tc>
      </w:tr>
      <w:tr w:rsidR="00C50876" w:rsidTr="00A96276">
        <w:trPr>
          <w:trHeight w:val="105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C50876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two-step equations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427E67" w:rsidP="00E943D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equations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from both sides of an equation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from both sides of an equation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 with numerator x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C50876" w:rsidP="005825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More Complex Equations</w:t>
            </w:r>
          </w:p>
        </w:tc>
      </w:tr>
      <w:tr w:rsidR="00C50876" w:rsidTr="00A96276">
        <w:trPr>
          <w:trHeight w:val="485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more complicated equation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C50876" w:rsidRDefault="00427E67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2" w:history="1">
              <w:r w:rsidR="00C50876" w:rsidRPr="00564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C50876" w:rsidRPr="003F34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</w:tc>
      </w:tr>
      <w:tr w:rsidR="00C50876" w:rsidTr="00A96276">
        <w:trPr>
          <w:trHeight w:val="71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F3AB4" w:rsidRDefault="00C50876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Equation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>s with No Solution</w:t>
            </w: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or Infinitely Many Solutions</w:t>
            </w:r>
          </w:p>
        </w:tc>
      </w:tr>
      <w:tr w:rsidR="00785062" w:rsidTr="00A96276">
        <w:trPr>
          <w:trHeight w:val="484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785062" w:rsidRDefault="00427E67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  <w:p w:rsidR="00785062" w:rsidRDefault="00427E67" w:rsidP="00785062">
            <w:pPr>
              <w:spacing w:after="120"/>
            </w:pPr>
            <w:hyperlink r:id="rId38" w:history="1">
              <w:r w:rsidR="00785062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Rearrange formulas to isolate specific variables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85062" w:rsidRPr="00785062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5062">
              <w:rPr>
                <w:rFonts w:asciiTheme="majorHAnsi" w:hAnsiTheme="majorHAnsi"/>
                <w:b/>
                <w:sz w:val="20"/>
                <w:szCs w:val="20"/>
              </w:rPr>
              <w:t>Solving Literal Equations for a Variable</w:t>
            </w:r>
          </w:p>
        </w:tc>
      </w:tr>
      <w:tr w:rsidR="00C50876" w:rsidTr="00A96276">
        <w:trPr>
          <w:trHeight w:val="484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 2</w:t>
              </w:r>
            </w:hyperlink>
          </w:p>
          <w:p w:rsidR="00C50876" w:rsidRDefault="00427E67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for a variable</w:t>
              </w:r>
            </w:hyperlink>
          </w:p>
        </w:tc>
      </w:tr>
      <w:tr w:rsidR="00C50876" w:rsidTr="00A96276">
        <w:trPr>
          <w:trHeight w:val="206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inequality.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inequalities on a number line.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inequalities to represent real-world situations.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multi-step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Graph compound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compound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A58F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One-Step Inequalities</w:t>
            </w:r>
          </w:p>
        </w:tc>
      </w:tr>
      <w:tr w:rsidR="00C50876" w:rsidTr="00A96276">
        <w:trPr>
          <w:trHeight w:val="27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C50876" w:rsidRPr="003B71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one-step inequality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inequality involving addition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Inequalities using addition and subtraction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 example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58C5">
              <w:rPr>
                <w:rFonts w:asciiTheme="majorHAnsi" w:hAnsiTheme="majorHAnsi"/>
                <w:b/>
                <w:i/>
                <w:sz w:val="20"/>
                <w:szCs w:val="20"/>
              </w:rPr>
              <w:t>Multi-Step Inequalities</w:t>
            </w:r>
          </w:p>
        </w:tc>
      </w:tr>
      <w:tr w:rsidR="00C50876" w:rsidTr="00A96276">
        <w:trPr>
          <w:trHeight w:val="50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two-step inequality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C50876" w:rsidRPr="002019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Constructing, solving a two-step inequality example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two-step inequality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2</w:t>
              </w:r>
            </w:hyperlink>
          </w:p>
          <w:p w:rsidR="00D8688E" w:rsidRPr="002E6D76" w:rsidRDefault="00427E67" w:rsidP="000558C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2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3</w:t>
              </w:r>
            </w:hyperlink>
          </w:p>
        </w:tc>
      </w:tr>
      <w:tr w:rsidR="00C50876" w:rsidTr="00A96276">
        <w:trPr>
          <w:trHeight w:val="17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0558C5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Compound Inequalities</w:t>
            </w:r>
          </w:p>
        </w:tc>
      </w:tr>
      <w:tr w:rsidR="00C50876" w:rsidTr="00A96276">
        <w:trPr>
          <w:trHeight w:val="172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2</w:t>
              </w:r>
            </w:hyperlink>
          </w:p>
          <w:p w:rsidR="00C50876" w:rsidRDefault="00427E67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6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3</w:t>
              </w:r>
            </w:hyperlink>
          </w:p>
          <w:p w:rsidR="00C50876" w:rsidRPr="000558C5" w:rsidRDefault="00427E67" w:rsidP="000558C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57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4</w:t>
              </w:r>
            </w:hyperlink>
          </w:p>
        </w:tc>
      </w:tr>
      <w:tr w:rsidR="00C50876" w:rsidTr="00A96276"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Absolute Value Equations and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4-1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absolute value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equations.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absolute value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D8688E" w:rsidP="00D8688E">
            <w:pPr>
              <w:tabs>
                <w:tab w:val="center" w:pos="2286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 xml:space="preserve">Absolute Value Equations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1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example 1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 2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with no solution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C50876" w:rsidP="0097635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Absolute</w:t>
            </w:r>
            <w:r w:rsidR="00D8688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Value Inequalities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1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inequalities 2</w:t>
              </w:r>
            </w:hyperlink>
          </w:p>
          <w:p w:rsidR="00C50876" w:rsidRDefault="00427E67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3</w:t>
              </w:r>
            </w:hyperlink>
          </w:p>
        </w:tc>
      </w:tr>
      <w:tr w:rsidR="00C50876" w:rsidTr="00A96276">
        <w:tc>
          <w:tcPr>
            <w:tcW w:w="9576" w:type="dxa"/>
            <w:gridSpan w:val="2"/>
            <w:shd w:val="clear" w:color="auto" w:fill="E6E6E6"/>
          </w:tcPr>
          <w:p w:rsidR="00C50876" w:rsidRPr="004C228A" w:rsidRDefault="00C50876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2:  Functions</w:t>
            </w:r>
          </w:p>
        </w:tc>
      </w:tr>
      <w:tr w:rsidR="00C50876" w:rsidTr="00A96276">
        <w:trPr>
          <w:trHeight w:val="63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Functions and Function Notation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Represent relations and functions using tables, diagrams, and graphs.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relations that are functions.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Describe the domain and range of a function.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Find input-output pairs for a function.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5-3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and interpret function notation.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Evaluate a function for specific values of the domain. </w:t>
            </w:r>
          </w:p>
        </w:tc>
        <w:tc>
          <w:tcPr>
            <w:tcW w:w="5058" w:type="dxa"/>
            <w:shd w:val="clear" w:color="auto" w:fill="E6E6E6"/>
          </w:tcPr>
          <w:p w:rsidR="00C50876" w:rsidRPr="00AA58F6" w:rsidRDefault="00D8688E" w:rsidP="00D03061">
            <w:pPr>
              <w:tabs>
                <w:tab w:val="right" w:pos="457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Relations and Functions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C50876" w:rsidRPr="00BF54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functions (example 1)</w:t>
              </w:r>
            </w:hyperlink>
          </w:p>
        </w:tc>
      </w:tr>
      <w:tr w:rsidR="00C50876" w:rsidTr="00A96276">
        <w:trPr>
          <w:trHeight w:val="9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D8688E" w:rsidP="00D030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Domain and Range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C50876" w:rsidTr="00A96276">
        <w:trPr>
          <w:trHeight w:val="8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2B7394" w:rsidRDefault="00D8688E" w:rsidP="002B73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Function Notation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C50876" w:rsidRDefault="00427E67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1C0F86" w:rsidRPr="005C063C" w:rsidRDefault="00427E67" w:rsidP="002B739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8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FF1F9A" w:rsidTr="00A96276">
        <w:trPr>
          <w:trHeight w:val="350"/>
        </w:trPr>
        <w:tc>
          <w:tcPr>
            <w:tcW w:w="4518" w:type="dxa"/>
            <w:vMerge w:val="restart"/>
            <w:shd w:val="clear" w:color="auto" w:fill="auto"/>
          </w:tcPr>
          <w:p w:rsidR="00B25EA6" w:rsidRPr="004C228A" w:rsidRDefault="00B25EA6" w:rsidP="00B25E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6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C43AD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 and to its function rule.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221E0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Determine the reasonable domain and range for a real-world situation.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7C1ED8" w:rsidRDefault="00B25EA6" w:rsidP="00B25EA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F1F9A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Graphs of Functions</w:t>
            </w:r>
          </w:p>
        </w:tc>
      </w:tr>
      <w:tr w:rsidR="00FF1F9A" w:rsidTr="00A96276">
        <w:trPr>
          <w:trHeight w:val="5120"/>
        </w:trPr>
        <w:tc>
          <w:tcPr>
            <w:tcW w:w="4518" w:type="dxa"/>
            <w:vMerge/>
            <w:shd w:val="clear" w:color="auto" w:fill="auto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F1F9A" w:rsidRDefault="00427E67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Functions as graphs</w:t>
              </w:r>
            </w:hyperlink>
          </w:p>
          <w:p w:rsidR="00FF1F9A" w:rsidRDefault="00427E67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FF1F9A" w:rsidRPr="0031796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  <w:p w:rsidR="00FF1F9A" w:rsidRDefault="00427E67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FF1F9A" w:rsidRPr="00BB25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FF1F9A" w:rsidRDefault="00427E67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  <w:p w:rsidR="00FF1F9A" w:rsidRPr="00DE58BD" w:rsidRDefault="00427E67" w:rsidP="005C063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3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</w:tc>
      </w:tr>
      <w:tr w:rsidR="00FF1F9A" w:rsidTr="00881430">
        <w:trPr>
          <w:trHeight w:val="269"/>
        </w:trPr>
        <w:tc>
          <w:tcPr>
            <w:tcW w:w="4518" w:type="dxa"/>
            <w:vMerge w:val="restart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given a table.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 equation for a function given a table or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describing a real-world situation and identify and interpret key features of the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Given a verbal description of a function, make a table and a graph of the function.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and identify and interpret key features of the graph.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AA58F6" w:rsidRDefault="00FF1F9A" w:rsidP="008814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Graphs of Functions</w:t>
            </w:r>
          </w:p>
        </w:tc>
      </w:tr>
      <w:tr w:rsidR="00FF1F9A" w:rsidTr="00A96276">
        <w:tc>
          <w:tcPr>
            <w:tcW w:w="4518" w:type="dxa"/>
            <w:vMerge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F1F9A" w:rsidRDefault="00427E67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FF1F9A" w:rsidRPr="00B824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FF1F9A" w:rsidRPr="00DE58BD" w:rsidRDefault="00427E67" w:rsidP="00DE58B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5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  <w:r w:rsidR="00902547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Transformations of Functions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effect on the graph of replacing f(x) by f(x) + k. 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transformation used to produce one graph from another. </w:t>
            </w:r>
          </w:p>
        </w:tc>
        <w:tc>
          <w:tcPr>
            <w:tcW w:w="5058" w:type="dxa"/>
            <w:vAlign w:val="center"/>
          </w:tcPr>
          <w:p w:rsidR="00FA24EF" w:rsidRPr="00AA58F6" w:rsidRDefault="00FA24EF" w:rsidP="004738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N/A</w:t>
            </w:r>
          </w:p>
        </w:tc>
      </w:tr>
      <w:tr w:rsidR="00BD31BD" w:rsidTr="00A96276">
        <w:tc>
          <w:tcPr>
            <w:tcW w:w="4518" w:type="dxa"/>
            <w:vMerge w:val="restart"/>
          </w:tcPr>
          <w:p w:rsidR="00BD31BD" w:rsidRPr="004C228A" w:rsidRDefault="00BD31B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9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Rates of Change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9-1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slope of a line from a graph.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and use the formula for slope.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9-2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Calculate and interpret the rate of change for a function.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the connection between rate of change and slope.</w:t>
            </w:r>
          </w:p>
          <w:p w:rsidR="00BD31BD" w:rsidRPr="004C228A" w:rsidRDefault="00BD31BD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9-3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Show that a linear function has a constant rate of change.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when the slope of a line is positive, negative, zero, or undefined.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functions that do not have a constant rate of change and understand that these functions are not linear.</w:t>
            </w:r>
          </w:p>
        </w:tc>
        <w:tc>
          <w:tcPr>
            <w:tcW w:w="5058" w:type="dxa"/>
            <w:shd w:val="clear" w:color="auto" w:fill="EEECE1" w:themeFill="background2"/>
          </w:tcPr>
          <w:p w:rsidR="00BD31BD" w:rsidRPr="00BD31BD" w:rsidRDefault="00BD31BD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D31BD">
              <w:rPr>
                <w:rFonts w:asciiTheme="majorHAnsi" w:hAnsiTheme="majorHAnsi"/>
                <w:b/>
                <w:i/>
                <w:sz w:val="20"/>
                <w:szCs w:val="20"/>
              </w:rPr>
              <w:t>Slope</w:t>
            </w:r>
          </w:p>
        </w:tc>
      </w:tr>
      <w:tr w:rsidR="00881430" w:rsidTr="00A96276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881430" w:rsidRDefault="00427E67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881430" w:rsidRDefault="00427E67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881430" w:rsidRDefault="00427E67" w:rsidP="0088143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881430" w:rsidRPr="00BE73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881430" w:rsidRDefault="00427E67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881430" w:rsidRPr="00881430" w:rsidRDefault="00427E67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881430" w:rsidRPr="0029089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881430" w:rsidTr="00881430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81430" w:rsidRPr="00881430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t>Slope and Rate of Change</w:t>
            </w:r>
          </w:p>
        </w:tc>
      </w:tr>
      <w:tr w:rsidR="00BD31BD" w:rsidTr="00A96276">
        <w:tc>
          <w:tcPr>
            <w:tcW w:w="4518" w:type="dxa"/>
            <w:vMerge/>
          </w:tcPr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BD31BD" w:rsidRDefault="00427E67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BD31BD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  <w:p w:rsidR="00BD31BD" w:rsidRPr="00AA58F6" w:rsidRDefault="00BD31BD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4DD0" w:rsidTr="00A96276">
        <w:tc>
          <w:tcPr>
            <w:tcW w:w="4518" w:type="dxa"/>
            <w:vMerge w:val="restart"/>
          </w:tcPr>
          <w:p w:rsidR="00F44DD0" w:rsidRPr="0064593D" w:rsidRDefault="00F44DD0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4593D">
              <w:rPr>
                <w:rFonts w:asciiTheme="majorHAnsi" w:hAnsiTheme="majorHAnsi"/>
                <w:i/>
                <w:sz w:val="22"/>
                <w:szCs w:val="22"/>
              </w:rPr>
              <w:t>Linear Models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direct variation.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Identify the constant of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indirect variations.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Distinguish between direct and indirect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lastRenderedPageBreak/>
              <w:t>10-3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Write, graph, and analyze a linear model for a real-world situation.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Interpret aspects of a model in terms of the real-world situation.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10-4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the inverse function for a linear function.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Determine the domain and range of an inverse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F44DD0" w:rsidRPr="00F44DD0" w:rsidRDefault="00F44DD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4593D">
              <w:rPr>
                <w:b/>
                <w:i/>
                <w:sz w:val="20"/>
                <w:szCs w:val="20"/>
              </w:rPr>
              <w:lastRenderedPageBreak/>
              <w:t>Variation</w:t>
            </w: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AB2DC5" w:rsidRDefault="00427E67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and inverse variation</w:t>
              </w:r>
            </w:hyperlink>
          </w:p>
          <w:p w:rsidR="00AB2DC5" w:rsidRDefault="00427E67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direct and inverse variation</w:t>
              </w:r>
            </w:hyperlink>
          </w:p>
          <w:p w:rsidR="00AB2DC5" w:rsidRDefault="00427E67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Proportionality constant for direct variation</w:t>
              </w:r>
            </w:hyperlink>
          </w:p>
          <w:p w:rsidR="00AB2DC5" w:rsidRDefault="00427E67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AB2DC5" w:rsidRPr="00AB48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1</w:t>
              </w:r>
            </w:hyperlink>
          </w:p>
          <w:p w:rsidR="00AB2DC5" w:rsidRDefault="00427E67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AB2DC5" w:rsidRPr="00BC1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application</w:t>
              </w:r>
            </w:hyperlink>
          </w:p>
          <w:p w:rsidR="00AB2DC5" w:rsidRDefault="00AB2DC5" w:rsidP="008E7BBF">
            <w:pPr>
              <w:spacing w:after="120"/>
            </w:pP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AB2DC5" w:rsidRPr="00AB2DC5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</w:t>
            </w:r>
            <w:r w:rsidR="00AB2DC5" w:rsidRPr="00AB2DC5">
              <w:rPr>
                <w:rFonts w:asciiTheme="majorHAnsi" w:hAnsiTheme="majorHAnsi"/>
                <w:b/>
                <w:i/>
                <w:sz w:val="20"/>
                <w:szCs w:val="20"/>
              </w:rPr>
              <w:t>Function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</w:tc>
      </w:tr>
      <w:tr w:rsidR="00F44DD0" w:rsidTr="00FA01DE">
        <w:trPr>
          <w:trHeight w:val="2438"/>
        </w:trPr>
        <w:tc>
          <w:tcPr>
            <w:tcW w:w="4518" w:type="dxa"/>
            <w:vMerge/>
          </w:tcPr>
          <w:p w:rsidR="00F44DD0" w:rsidRPr="004C228A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44DD0" w:rsidRPr="001477F9" w:rsidRDefault="00427E67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F44DD0" w:rsidRPr="001477F9" w:rsidRDefault="00427E67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 example 1</w:t>
              </w:r>
            </w:hyperlink>
          </w:p>
          <w:p w:rsidR="00F44DD0" w:rsidRDefault="00427E67" w:rsidP="00FA01D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3267C2" w:rsidRPr="001477F9" w:rsidRDefault="00427E67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3267C2" w:rsidRPr="00163B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  <w:p w:rsidR="0035267D" w:rsidRPr="00AA58F6" w:rsidRDefault="0035267D" w:rsidP="003267C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2547" w:rsidTr="00881430">
        <w:trPr>
          <w:trHeight w:val="260"/>
        </w:trPr>
        <w:tc>
          <w:tcPr>
            <w:tcW w:w="4518" w:type="dxa"/>
            <w:vMerge w:val="restart"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11</w:t>
            </w:r>
          </w:p>
          <w:p w:rsidR="00902547" w:rsidRPr="004C228A" w:rsidRDefault="00902547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Arithmetic Sequences</w:t>
            </w:r>
          </w:p>
          <w:p w:rsidR="00902547" w:rsidRPr="004C228A" w:rsidRDefault="00902547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sequences that are arithmetic sequences.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common difference to determine a specified term of an arithmetic sequence.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Develop an explicit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an explicit formula to find any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formula for an arithmetic sequence given two terms or a graph.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11-3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function notation to write a general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Find any term of an arithmetic sequence written as a function.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11-4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given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recursive formula to find the terms of an arithmetic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902547" w:rsidRPr="00881430" w:rsidRDefault="00902547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t>Arithmetic Sequences</w:t>
            </w:r>
          </w:p>
        </w:tc>
      </w:tr>
      <w:tr w:rsidR="00902547" w:rsidTr="00C2480E">
        <w:trPr>
          <w:trHeight w:val="10860"/>
        </w:trPr>
        <w:tc>
          <w:tcPr>
            <w:tcW w:w="4518" w:type="dxa"/>
            <w:vMerge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902547" w:rsidRPr="001477F9" w:rsidRDefault="00427E67" w:rsidP="00C2480E">
            <w:pPr>
              <w:spacing w:after="120"/>
              <w:rPr>
                <w:sz w:val="20"/>
                <w:szCs w:val="20"/>
              </w:rPr>
            </w:pPr>
            <w:hyperlink r:id="rId101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Arithmetic sequences</w:t>
              </w:r>
            </w:hyperlink>
          </w:p>
          <w:p w:rsidR="00902547" w:rsidRPr="004B7830" w:rsidRDefault="00427E67" w:rsidP="00C2480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2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Explicit and recursive definitions of sequences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 w:val="restart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12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Forms of Linear Functions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slope-intercept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slope-intercept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point-slope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point-slope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standard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standard form of a linear equation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12-4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the relationship among the slopes of parallel lines and perpendicular lines.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equation of a line that contains a given point and is parallel or perpendicular to a given line.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3F015A" w:rsidRDefault="00FA24EF" w:rsidP="00A2238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Slope-Intercept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3F015A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FA24EF" w:rsidRPr="005C4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equations to solve word problems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FA24EF" w:rsidRPr="00E24B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slope-intercept form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FA24EF" w:rsidRPr="00F05B8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to slope-intercept form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FA24EF" w:rsidRPr="005006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of constructing linear equations in slope-intercept form</w:t>
              </w:r>
            </w:hyperlink>
          </w:p>
          <w:p w:rsidR="00FA24EF" w:rsidRDefault="00427E67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FA24EF" w:rsidRPr="000250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Slope-intercept form from table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FA24EF" w:rsidRPr="000F1F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equations in slope-intercept form from graphs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x- and y-intercepts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intercepts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 2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x-intercept of a line</w:t>
              </w:r>
            </w:hyperlink>
          </w:p>
          <w:p w:rsidR="00FA24EF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FA24EF" w:rsidRPr="00C505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intercepts for a linear function from a table</w:t>
              </w:r>
            </w:hyperlink>
          </w:p>
          <w:p w:rsidR="00FA24EF" w:rsidRPr="003F015A" w:rsidRDefault="00427E67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FA24EF" w:rsidRPr="00E10C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Point-Slope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31700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FA24EF" w:rsidRPr="00DB36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from slope and a point</w:t>
              </w:r>
            </w:hyperlink>
          </w:p>
          <w:p w:rsidR="00FA24EF" w:rsidRDefault="00427E67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FA24EF" w:rsidRPr="00311B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linear equation given a point and slope</w:t>
              </w:r>
            </w:hyperlink>
          </w:p>
          <w:p w:rsidR="00FA24EF" w:rsidRDefault="00427E67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FA24EF" w:rsidRPr="00B42E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from point-slope to slope intercept form</w:t>
              </w:r>
            </w:hyperlink>
          </w:p>
          <w:p w:rsidR="00FA24EF" w:rsidRPr="003F015A" w:rsidRDefault="00427E67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9" w:history="1">
              <w:r w:rsidR="00FA24EF" w:rsidRPr="007255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the equation of a line given two points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Standard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0" w:history="1">
              <w:r w:rsidR="00FA24EF" w:rsidRPr="007875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equations in standard form</w:t>
              </w:r>
            </w:hyperlink>
          </w:p>
          <w:p w:rsidR="00FA24EF" w:rsidRPr="00317003" w:rsidRDefault="00427E67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1" w:history="1">
              <w:r w:rsidR="00FA24EF" w:rsidRPr="004A3D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Point-slope and standard form</w:t>
              </w:r>
            </w:hyperlink>
          </w:p>
        </w:tc>
      </w:tr>
      <w:tr w:rsidR="00FA24EF" w:rsidTr="00A96276">
        <w:trPr>
          <w:trHeight w:val="197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Slopes of Parallel and Perpendicular Lines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1477F9" w:rsidRDefault="00427E67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of parallel and perpendicular lines</w:t>
              </w:r>
            </w:hyperlink>
            <w:r w:rsidR="00DE58BD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FA24EF" w:rsidRPr="001477F9" w:rsidRDefault="00427E67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Parallel lines 3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 geometry</w:t>
            </w:r>
          </w:p>
          <w:p w:rsidR="00FA24EF" w:rsidRPr="001477F9" w:rsidRDefault="00427E67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geoemtry</w:t>
            </w:r>
          </w:p>
          <w:p w:rsidR="00FA24EF" w:rsidRPr="001477F9" w:rsidRDefault="00427E67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 2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  <w:p w:rsidR="00FA24EF" w:rsidRPr="003F015A" w:rsidRDefault="00427E67" w:rsidP="003F015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6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 slope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</w:tc>
      </w:tr>
      <w:tr w:rsidR="00D80E99" w:rsidTr="005C063C">
        <w:tc>
          <w:tcPr>
            <w:tcW w:w="4518" w:type="dxa"/>
            <w:vMerge w:val="restart"/>
          </w:tcPr>
          <w:p w:rsidR="00D80E99" w:rsidRPr="004C228A" w:rsidRDefault="00D80E9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D80E99" w:rsidRPr="004C228A" w:rsidRDefault="00D80E9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Equations from Data</w:t>
            </w:r>
          </w:p>
          <w:p w:rsidR="00D80E99" w:rsidRPr="004C228A" w:rsidRDefault="00D80E9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Use collected data to make a scatter plot.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equation of a trend line.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linear model to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a linear regression.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13-3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quadratic and exponential regressions, and then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Compare and contrast linear, quadratic, and exponential regressions.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Scatter Plots</w:t>
            </w:r>
          </w:p>
        </w:tc>
      </w:tr>
      <w:tr w:rsidR="00D80E99" w:rsidTr="007D0068">
        <w:trPr>
          <w:trHeight w:val="107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D80E99" w:rsidRPr="001477F9" w:rsidRDefault="00427E67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7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D80E99" w:rsidRPr="001477F9" w:rsidRDefault="00427E67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scatter plot exercise example</w:t>
              </w:r>
            </w:hyperlink>
          </w:p>
          <w:p w:rsidR="00D80E99" w:rsidRPr="001477F9" w:rsidRDefault="00427E67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</w:tc>
      </w:tr>
      <w:tr w:rsidR="00D80E99" w:rsidTr="005C063C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D80E99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80E99" w:rsidRPr="0064593D" w:rsidRDefault="00427E67" w:rsidP="000D52A4">
            <w:pPr>
              <w:spacing w:after="120"/>
              <w:rPr>
                <w:rStyle w:val="Hyperlink"/>
                <w:rFonts w:asciiTheme="majorHAnsi" w:hAnsiTheme="majorHAnsi"/>
                <w:b/>
                <w:color w:val="auto"/>
                <w:sz w:val="20"/>
                <w:szCs w:val="20"/>
                <w:u w:val="none"/>
              </w:rPr>
            </w:pPr>
            <w:hyperlink r:id="rId130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64593D" w:rsidRDefault="00427E67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1" w:history="1">
              <w:r w:rsidR="0064593D" w:rsidRPr="000D52A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64593D" w:rsidRDefault="00427E67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64593D" w:rsidRPr="000115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D80E99" w:rsidRPr="001477F9" w:rsidRDefault="00427E67" w:rsidP="0064593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  <w:shd w:val="clear" w:color="auto" w:fill="FFC000"/>
              </w:rPr>
            </w:pPr>
            <w:hyperlink r:id="rId133" w:history="1">
              <w:r w:rsidR="0064593D" w:rsidRPr="00A36F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3:  Extensions of Linear Concepts</w:t>
            </w:r>
          </w:p>
        </w:tc>
      </w:tr>
      <w:tr w:rsidR="00FA24EF" w:rsidTr="00133815">
        <w:trPr>
          <w:trHeight w:val="5786"/>
        </w:trPr>
        <w:tc>
          <w:tcPr>
            <w:tcW w:w="4518" w:type="dxa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855096" w:rsidRDefault="00FA24EF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Piecewise-Defined Linear Functions</w:t>
            </w:r>
          </w:p>
          <w:p w:rsidR="00855096" w:rsidRPr="00855096" w:rsidRDefault="00855096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14-1 </w:t>
            </w:r>
            <w:r w:rsidRPr="00855096">
              <w:rPr>
                <w:rFonts w:asciiTheme="majorHAnsi" w:hAnsiTheme="majorHAnsi"/>
                <w:sz w:val="22"/>
                <w:szCs w:val="22"/>
              </w:rPr>
              <w:t>Learning Targets</w:t>
            </w:r>
          </w:p>
          <w:p w:rsidR="00855096" w:rsidRPr="00133815" w:rsidRDefault="00855096" w:rsidP="008550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Use function notation and interpret statements that use function notation in terms of a context.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rate of change of a linear function presented in multiple representation</w:t>
            </w:r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855096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14-2 Learning Targets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equations in two variables given a table of values, a graph, or a verbal description.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linear function, determine their reasonableness, and represent them using inequalities</w:t>
            </w:r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133815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14-3 Learning Targets</w:t>
            </w:r>
          </w:p>
          <w:p w:rsidR="00133815" w:rsidRPr="00133815" w:rsidRDefault="00133815" w:rsidP="00133815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a function at specific inputs within the function's domain.</w:t>
            </w:r>
          </w:p>
          <w:p w:rsidR="00855096" w:rsidRPr="00133815" w:rsidRDefault="00133815" w:rsidP="00133815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Graph piecewise-defined functions.</w:t>
            </w:r>
          </w:p>
          <w:p w:rsidR="00133815" w:rsidRPr="00133815" w:rsidRDefault="00133815" w:rsidP="00133815">
            <w:pPr>
              <w:pStyle w:val="ListParagraph"/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:rsidR="00FA24EF" w:rsidRPr="00AA58F6" w:rsidRDefault="00FA24EF" w:rsidP="008E38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A24FEA" w:rsidTr="00BE0259">
        <w:tc>
          <w:tcPr>
            <w:tcW w:w="4518" w:type="dxa"/>
            <w:vMerge w:val="restart"/>
          </w:tcPr>
          <w:p w:rsidR="00A24FEA" w:rsidRPr="004C228A" w:rsidRDefault="00A24FE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A24FEA" w:rsidRPr="004C228A" w:rsidRDefault="00A24FE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Comparing Equations</w:t>
            </w:r>
          </w:p>
          <w:p w:rsidR="00A24FEA" w:rsidRPr="004C228A" w:rsidRDefault="00A24FE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15-1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Write a linear equation given a graph or a table.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Analyze key features of a function given its graph.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15-2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inequalities to represent real-world situations.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15-3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linear equation given a verbal description.</w:t>
            </w:r>
          </w:p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</w:tc>
        <w:tc>
          <w:tcPr>
            <w:tcW w:w="5058" w:type="dxa"/>
            <w:shd w:val="clear" w:color="auto" w:fill="EEECE1" w:themeFill="background2"/>
          </w:tcPr>
          <w:p w:rsidR="00A24FEA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Writing and Graphing Equations</w:t>
            </w:r>
          </w:p>
        </w:tc>
      </w:tr>
      <w:tr w:rsidR="00A24FEA" w:rsidTr="007D0068">
        <w:tc>
          <w:tcPr>
            <w:tcW w:w="4518" w:type="dxa"/>
            <w:vMerge/>
          </w:tcPr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A24FEA" w:rsidRPr="00DB2D23" w:rsidRDefault="00427E67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4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linear relationships</w:t>
              </w:r>
            </w:hyperlink>
          </w:p>
          <w:p w:rsidR="00A24FEA" w:rsidRPr="00DB2D23" w:rsidRDefault="00427E67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word problem</w:t>
              </w:r>
            </w:hyperlink>
          </w:p>
          <w:p w:rsidR="00A24FEA" w:rsidRPr="00DB2D23" w:rsidRDefault="00427E67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linear equations</w:t>
              </w:r>
            </w:hyperlink>
          </w:p>
          <w:p w:rsidR="00A24FEA" w:rsidRPr="00DB2D23" w:rsidRDefault="00427E67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graphs</w:t>
              </w:r>
            </w:hyperlink>
          </w:p>
          <w:p w:rsidR="00A24FEA" w:rsidRPr="00DB2D23" w:rsidRDefault="00427E67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  <w:p w:rsidR="00A24FEA" w:rsidRPr="00DB2D23" w:rsidRDefault="00427E67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Application problem with graph</w:t>
              </w:r>
            </w:hyperlink>
          </w:p>
          <w:p w:rsidR="00BE0259" w:rsidRPr="00DB2D23" w:rsidRDefault="00BE0259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BE0259" w:rsidRPr="00AA58F6" w:rsidRDefault="00BE0259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0259" w:rsidTr="00BE0259">
        <w:tc>
          <w:tcPr>
            <w:tcW w:w="4518" w:type="dxa"/>
            <w:vMerge w:val="restart"/>
          </w:tcPr>
          <w:p w:rsidR="00BE0259" w:rsidRPr="004C228A" w:rsidRDefault="00BE02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16</w:t>
            </w:r>
          </w:p>
          <w:p w:rsidR="00BE0259" w:rsidRPr="004C228A" w:rsidRDefault="00BE02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Inequalities in Two Variables</w:t>
            </w:r>
          </w:p>
          <w:p w:rsidR="00BE0259" w:rsidRPr="004C228A" w:rsidRDefault="00BE025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linear inequalities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Read and interpret the graph of the solutions of a linear inequality in two variables.</w:t>
            </w:r>
          </w:p>
          <w:p w:rsidR="00BE0259" w:rsidRPr="004C228A" w:rsidRDefault="00BE0259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on a coordinate plane the solutions of a linear inequality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graph of the solutions of a linear inequality in two variables.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0259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t>Gr</w:t>
            </w:r>
            <w:r w:rsidRPr="00BE0259"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  <w:u w:val="none"/>
              </w:rPr>
              <w:t>aphing Linear Inequalities</w:t>
            </w:r>
          </w:p>
        </w:tc>
      </w:tr>
      <w:tr w:rsidR="00BE0259" w:rsidTr="00A96276">
        <w:tc>
          <w:tcPr>
            <w:tcW w:w="4518" w:type="dxa"/>
            <w:vMerge/>
          </w:tcPr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E0259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BE0259" w:rsidRPr="00C4489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</w:t>
              </w:r>
            </w:hyperlink>
          </w:p>
          <w:p w:rsidR="00BE0259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BE0259" w:rsidRPr="00CD4D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1</w:t>
              </w:r>
            </w:hyperlink>
          </w:p>
          <w:p w:rsidR="00BE0259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2</w:t>
              </w:r>
            </w:hyperlink>
          </w:p>
          <w:p w:rsidR="00BE0259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and graphing linear inequalities in two variables 1</w:t>
              </w:r>
            </w:hyperlink>
          </w:p>
          <w:p w:rsidR="00BE0259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example 2</w:t>
              </w:r>
            </w:hyperlink>
          </w:p>
          <w:p w:rsidR="00BE0259" w:rsidRPr="00AA58F6" w:rsidRDefault="00427E67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BE0259" w:rsidRPr="005600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3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Equations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by graphing.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using a table or the substitution method.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17-3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elimination method to solve a system of linear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system of linear equations to model a situation.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17-4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no solution.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infinitely many solutions.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17-5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number of solutions of a system of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Classify a system of linear equations as independent or dependent and as consistent or inconsistent.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9033A1" w:rsidP="009033A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Solving Systems by Graphing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FA24EF" w:rsidRPr="00F15E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FA24EF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r w:rsidR="00FA24EF" w:rsidRPr="00B62F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FA24EF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A24EF" w:rsidRPr="000372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FA24EF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A24EF" w:rsidRPr="00156E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FA24EF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A24EF" w:rsidRPr="00BA5B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FA24EF" w:rsidRPr="00F15E97" w:rsidRDefault="00427E67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A24EF" w:rsidRPr="000A6C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Solving Systems with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Tables and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Substitution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FA24EF" w:rsidRPr="001828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</w:p>
          <w:p w:rsidR="00FA24EF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FA24EF" w:rsidRPr="0041683D" w:rsidRDefault="00427E67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>Solving Systems using t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he Elimination Method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FA24EF" w:rsidRPr="008F5D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FA24EF" w:rsidRPr="006874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FA24EF" w:rsidRPr="00516B5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FA24EF" w:rsidRPr="00A424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  <w:p w:rsidR="00FA24EF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FA24EF" w:rsidRPr="006D23F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elimination practice</w:t>
              </w:r>
            </w:hyperlink>
          </w:p>
          <w:p w:rsidR="00FA24EF" w:rsidRPr="000E32AB" w:rsidRDefault="00427E67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FA24EF" w:rsidRPr="00636D4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with elimination practice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Systems Without a Unique Solution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FA24EF" w:rsidRPr="0027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Infinite solutions to systems</w:t>
              </w:r>
            </w:hyperlink>
          </w:p>
          <w:p w:rsidR="00FA24EF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A24EF" w:rsidRPr="004352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solutions to systems of equations</w:t>
              </w:r>
            </w:hyperlink>
          </w:p>
          <w:p w:rsidR="00FA24EF" w:rsidRPr="00721B60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A24EF" w:rsidRPr="00195C8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thinking about number of solutions to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Classifying Systems of Equations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Consistent and inconsistent systems</w:t>
              </w:r>
            </w:hyperlink>
          </w:p>
          <w:p w:rsidR="00FA24EF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FA24EF" w:rsidRPr="00721B6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Inconsistent systems of equations</w:t>
              </w:r>
            </w:hyperlink>
          </w:p>
          <w:p w:rsidR="00FA24EF" w:rsidRPr="00721B60" w:rsidRDefault="00427E67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Independent and dependent systems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029DA" w:rsidTr="009029DA">
        <w:tc>
          <w:tcPr>
            <w:tcW w:w="4518" w:type="dxa"/>
            <w:vMerge w:val="restart"/>
          </w:tcPr>
          <w:p w:rsidR="009029DA" w:rsidRPr="004C228A" w:rsidRDefault="009029D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9029DA" w:rsidRPr="004C228A" w:rsidRDefault="009029D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Inequalities</w:t>
            </w:r>
          </w:p>
          <w:p w:rsidR="009029DA" w:rsidRPr="004C228A" w:rsidRDefault="009029D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18-1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whether an ordered pair is a solution of a system of linear inequalities.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the solutions of a system of linear inequalities.</w:t>
            </w:r>
          </w:p>
          <w:p w:rsidR="009029DA" w:rsidRPr="004C228A" w:rsidRDefault="009029DA" w:rsidP="008263AD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18-2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Identify solutions to systems of linear inequalities when the solution region is determined by parallel lines.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solutions of systems of linear inequalities.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029DA" w:rsidRPr="009029DA" w:rsidRDefault="009029DA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29DA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Solving Systems of Linear Inequalities</w:t>
            </w:r>
          </w:p>
        </w:tc>
      </w:tr>
      <w:tr w:rsidR="009029DA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029DA" w:rsidRDefault="00427E67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9029DA" w:rsidRPr="00B900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solutions for a system of inequalities</w:t>
              </w:r>
            </w:hyperlink>
          </w:p>
          <w:p w:rsidR="009029DA" w:rsidRDefault="00427E67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9029DA" w:rsidRPr="00F704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Visualizing the solution set for a system of inequalities</w:t>
              </w:r>
            </w:hyperlink>
          </w:p>
          <w:p w:rsidR="009029DA" w:rsidRDefault="00427E67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</w:t>
              </w:r>
            </w:hyperlink>
          </w:p>
          <w:p w:rsidR="009029DA" w:rsidRPr="00B90003" w:rsidRDefault="00427E67" w:rsidP="0039170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 2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18041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4:  Exponents, Radicals, and Polynomials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 Rules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basic exponent properties.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negative and zero powers.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19-3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the Power of a Power, Power of a Product, and the Power of a Quotient Properties.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Basic Exponent Properties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FA24EF" w:rsidRPr="000B65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1</w:t>
              </w:r>
            </w:hyperlink>
          </w:p>
          <w:p w:rsidR="00FA24EF" w:rsidRPr="00427473" w:rsidRDefault="00427E67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FA24EF" w:rsidRPr="00F865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2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Negative and Zero Powers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BD6778">
            <w:pPr>
              <w:tabs>
                <w:tab w:val="right" w:pos="466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FA24EF" w:rsidRPr="002864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negative exponents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FA24EF" w:rsidRPr="00EB31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more about negative exponents</w:t>
              </w:r>
            </w:hyperlink>
          </w:p>
          <w:p w:rsidR="00FA24EF" w:rsidRPr="009E506A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2" w:history="1">
              <w:r w:rsidR="00FA24EF" w:rsidRPr="00C60E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More negative exponent intuition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Pr="00BD6778" w:rsidRDefault="00FA24EF" w:rsidP="009029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</w:t>
            </w:r>
            <w:r w:rsidR="009029D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tional Properties of Exponents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3" w:history="1">
              <w:r w:rsidR="00FA24EF" w:rsidRPr="00AF1B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4" w:history="1">
              <w:r w:rsidR="00FA24EF" w:rsidRPr="000868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and positive exponents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5" w:history="1">
              <w:r w:rsidR="00FA24EF" w:rsidRPr="00143E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3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6" w:history="1">
              <w:r w:rsidR="00FA24EF" w:rsidRPr="009D6B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4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7" w:history="1">
              <w:r w:rsidR="00FA24EF" w:rsidRPr="0008176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5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8" w:history="1">
              <w:r w:rsidR="00FA24EF" w:rsidRPr="009801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6</w:t>
              </w:r>
            </w:hyperlink>
          </w:p>
          <w:p w:rsidR="00FA24EF" w:rsidRDefault="00427E67" w:rsidP="00BD6778">
            <w:pPr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hyperlink r:id="rId189" w:history="1">
              <w:r w:rsidR="00FA24EF" w:rsidRPr="006735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7</w:t>
              </w:r>
            </w:hyperlink>
          </w:p>
        </w:tc>
      </w:tr>
      <w:tr w:rsidR="00216981" w:rsidTr="006C5029">
        <w:trPr>
          <w:trHeight w:val="215"/>
        </w:trPr>
        <w:tc>
          <w:tcPr>
            <w:tcW w:w="4518" w:type="dxa"/>
            <w:vMerge w:val="restart"/>
          </w:tcPr>
          <w:p w:rsidR="00216981" w:rsidRPr="004C228A" w:rsidRDefault="0021698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216981" w:rsidRPr="004C228A" w:rsidRDefault="0021698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Operations with Radicals</w:t>
            </w:r>
          </w:p>
          <w:p w:rsidR="00216981" w:rsidRPr="004C228A" w:rsidRDefault="00216981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and simplify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a rational exponent.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radical expressions.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20-3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Multiply and divide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Rationalize the denominator of a radical expression.</w:t>
            </w:r>
          </w:p>
        </w:tc>
        <w:tc>
          <w:tcPr>
            <w:tcW w:w="5058" w:type="dxa"/>
            <w:shd w:val="clear" w:color="auto" w:fill="EEECE1" w:themeFill="background2"/>
            <w:vAlign w:val="center"/>
          </w:tcPr>
          <w:p w:rsidR="00216981" w:rsidRPr="00216981" w:rsidRDefault="00216981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16981">
              <w:rPr>
                <w:rFonts w:asciiTheme="majorHAnsi" w:hAnsiTheme="majorHAnsi"/>
                <w:b/>
                <w:i/>
                <w:sz w:val="20"/>
                <w:szCs w:val="20"/>
              </w:rPr>
              <w:t>Operations with Radicals</w:t>
            </w:r>
          </w:p>
        </w:tc>
      </w:tr>
      <w:tr w:rsidR="00216981" w:rsidTr="00A96276">
        <w:trPr>
          <w:trHeight w:val="449"/>
        </w:trPr>
        <w:tc>
          <w:tcPr>
            <w:tcW w:w="4518" w:type="dxa"/>
            <w:vMerge/>
          </w:tcPr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0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</w:t>
              </w:r>
            </w:hyperlink>
          </w:p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1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 2</w:t>
              </w:r>
            </w:hyperlink>
          </w:p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2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 and simplify a radical expression 1</w:t>
              </w:r>
            </w:hyperlink>
          </w:p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3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square roots</w:t>
              </w:r>
            </w:hyperlink>
          </w:p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4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expressions with higher roots</w:t>
              </w:r>
            </w:hyperlink>
          </w:p>
          <w:p w:rsidR="00216981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5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and simplifying radicals</w:t>
              </w:r>
            </w:hyperlink>
          </w:p>
          <w:p w:rsidR="00216981" w:rsidRPr="0028644A" w:rsidRDefault="00427E67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6" w:history="1">
              <w:r w:rsidR="00216981" w:rsidRPr="00053A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cube roots</w:t>
              </w:r>
            </w:hyperlink>
          </w:p>
        </w:tc>
      </w:tr>
      <w:tr w:rsidR="006C5029" w:rsidTr="006C5029">
        <w:tc>
          <w:tcPr>
            <w:tcW w:w="4518" w:type="dxa"/>
            <w:vMerge w:val="restart"/>
          </w:tcPr>
          <w:p w:rsidR="006C5029" w:rsidRPr="004C228A" w:rsidRDefault="006C502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21</w:t>
            </w:r>
          </w:p>
          <w:p w:rsidR="006C5029" w:rsidRPr="004C228A" w:rsidRDefault="006C502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Geometric Sequences</w:t>
            </w:r>
          </w:p>
          <w:p w:rsidR="006C5029" w:rsidRPr="004C228A" w:rsidRDefault="006C502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geometric sequences and the common ratio in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Distinguish between arithmetic and geometric sequences.</w:t>
            </w:r>
          </w:p>
          <w:p w:rsidR="006C5029" w:rsidRPr="004C228A" w:rsidRDefault="006C5029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explicit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formula to find a given term of a geometric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6C5029" w:rsidRPr="006C5029" w:rsidRDefault="006C5029" w:rsidP="006C50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Geometric Sequences</w:t>
            </w:r>
          </w:p>
        </w:tc>
      </w:tr>
      <w:tr w:rsidR="006C5029" w:rsidTr="007D0068">
        <w:tc>
          <w:tcPr>
            <w:tcW w:w="4518" w:type="dxa"/>
            <w:vMerge/>
          </w:tcPr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6C5029" w:rsidRPr="00DB2D23" w:rsidRDefault="00427E67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97" w:history="1">
              <w:r w:rsidR="006C5029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 introduction</w:t>
              </w:r>
            </w:hyperlink>
          </w:p>
          <w:p w:rsidR="006C5029" w:rsidRPr="007D0068" w:rsidRDefault="006C5029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6C5029" w:rsidRPr="0009594A" w:rsidRDefault="006C5029" w:rsidP="008908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6855" w:rsidTr="00DF6855">
        <w:tc>
          <w:tcPr>
            <w:tcW w:w="4518" w:type="dxa"/>
            <w:vMerge w:val="restart"/>
          </w:tcPr>
          <w:p w:rsidR="00DF6855" w:rsidRPr="004C228A" w:rsidRDefault="00DF6855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DF6855" w:rsidRPr="004C228A" w:rsidRDefault="00DF6855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Exponential Functions</w:t>
            </w:r>
          </w:p>
          <w:p w:rsidR="00DF6855" w:rsidRPr="004C228A" w:rsidRDefault="00DF6855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the definition of an exponential function.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growth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characteristics of exponential decay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decay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22-3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key features of graphs of exponential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Compare graphs of exponential and linear functions.</w:t>
            </w:r>
          </w:p>
        </w:tc>
        <w:tc>
          <w:tcPr>
            <w:tcW w:w="5058" w:type="dxa"/>
            <w:shd w:val="clear" w:color="auto" w:fill="EEECE1" w:themeFill="background2"/>
          </w:tcPr>
          <w:p w:rsidR="00DF6855" w:rsidRPr="00403627" w:rsidRDefault="00DF6855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3627">
              <w:rPr>
                <w:rFonts w:asciiTheme="majorHAnsi" w:hAnsiTheme="majorHAnsi"/>
                <w:b/>
                <w:i/>
                <w:sz w:val="20"/>
                <w:szCs w:val="20"/>
              </w:rPr>
              <w:t>Exponential Functions</w:t>
            </w:r>
          </w:p>
        </w:tc>
      </w:tr>
      <w:tr w:rsidR="00DF6855" w:rsidTr="007D0068">
        <w:tc>
          <w:tcPr>
            <w:tcW w:w="4518" w:type="dxa"/>
            <w:vMerge/>
          </w:tcPr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F6855" w:rsidRPr="00DB2D23" w:rsidRDefault="00427E67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8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DF6855" w:rsidRPr="00DB2D23" w:rsidRDefault="00427E67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9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functions</w:t>
              </w:r>
            </w:hyperlink>
          </w:p>
          <w:p w:rsidR="00DF6855" w:rsidRPr="00DB2D23" w:rsidRDefault="00427E67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0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linear and exponential models</w:t>
              </w:r>
            </w:hyperlink>
          </w:p>
          <w:p w:rsidR="00DF6855" w:rsidRPr="00DB2D23" w:rsidRDefault="00427E67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1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DF6855" w:rsidRPr="00DB2D23" w:rsidRDefault="00DF6855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DF6855" w:rsidRPr="007D0068" w:rsidRDefault="00DF6855" w:rsidP="00E56CA9">
            <w:pPr>
              <w:spacing w:after="12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9594A" w:rsidTr="00ED5700">
        <w:tc>
          <w:tcPr>
            <w:tcW w:w="4518" w:type="dxa"/>
            <w:vMerge w:val="restart"/>
          </w:tcPr>
          <w:p w:rsidR="0009594A" w:rsidRPr="004C228A" w:rsidRDefault="0009594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09594A" w:rsidRPr="004C228A" w:rsidRDefault="0009594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Exponential Functions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23-1 Learning Targets:</w:t>
            </w:r>
          </w:p>
          <w:p w:rsidR="0009594A" w:rsidRPr="004C228A" w:rsidRDefault="0009594A" w:rsidP="00381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model compound interest,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fit population data.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Interpret values in an exponential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09594A" w:rsidRPr="00ED5700" w:rsidRDefault="00ED5700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Examples of Exponential Functions</w:t>
            </w:r>
          </w:p>
        </w:tc>
      </w:tr>
      <w:tr w:rsidR="0009594A" w:rsidTr="007D0068">
        <w:tc>
          <w:tcPr>
            <w:tcW w:w="4518" w:type="dxa"/>
            <w:vMerge/>
          </w:tcPr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09594A" w:rsidRPr="00DB2D23" w:rsidRDefault="00427E67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2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compound interest</w:t>
              </w:r>
            </w:hyperlink>
          </w:p>
          <w:p w:rsidR="0009594A" w:rsidRPr="00DB2D23" w:rsidRDefault="00427E67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3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and decay word problems</w:t>
              </w:r>
            </w:hyperlink>
          </w:p>
          <w:p w:rsidR="0009594A" w:rsidRPr="00DB2D23" w:rsidRDefault="00427E67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4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Decay of cesium 137 example</w:t>
              </w:r>
            </w:hyperlink>
          </w:p>
          <w:p w:rsidR="0009594A" w:rsidRPr="00DB2D23" w:rsidRDefault="00427E67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5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ticket fines with exponential function</w:t>
              </w:r>
            </w:hyperlink>
          </w:p>
          <w:p w:rsidR="0009594A" w:rsidRPr="00DB2D23" w:rsidRDefault="0009594A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09594A" w:rsidRPr="0009594A" w:rsidRDefault="0009594A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24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Adding and Subtracting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24-1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parts of a polynomial.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the degree of a polynomial.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algebra tiles to add polynomials.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polynomials algebraically.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24-3 Learning Targets:</w:t>
            </w:r>
          </w:p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polynomials algebraically.</w:t>
            </w:r>
          </w:p>
        </w:tc>
        <w:tc>
          <w:tcPr>
            <w:tcW w:w="5058" w:type="dxa"/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 Polynomials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6" w:history="1">
              <w:r w:rsidR="00ED5700" w:rsidRPr="00FD35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Terms coefficients and exponents in a polynomial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7" w:history="1">
              <w:r w:rsidR="00ED5700" w:rsidRPr="007624A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polynomials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8" w:history="1">
              <w:r w:rsidR="00ED5700" w:rsidRPr="00EF3B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Polynomials 2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9" w:history="1">
              <w:r w:rsidR="00ED5700" w:rsidRPr="00603A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Adding polynomials with multiple variables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0" w:history="1">
              <w:r w:rsidR="00ED5700" w:rsidRPr="005B0D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1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 with multiple variables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2" w:history="1">
              <w:r w:rsidR="00ED5700" w:rsidRPr="004A6F9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and subtraction of polynomials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3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1</w:t>
              </w:r>
            </w:hyperlink>
          </w:p>
          <w:p w:rsidR="00ED5700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4" w:history="1">
              <w:r w:rsidR="00ED5700" w:rsidRPr="004E12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2</w:t>
              </w:r>
            </w:hyperlink>
          </w:p>
          <w:p w:rsidR="00ED5700" w:rsidRPr="0089084C" w:rsidRDefault="00427E67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5" w:history="1">
              <w:r w:rsidR="00ED5700" w:rsidRPr="008B6A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3</w:t>
              </w:r>
            </w:hyperlink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Multiplying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expressions.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binomials.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Find special products of binomials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25-3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polynomials.</w:t>
            </w:r>
          </w:p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polynomials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Multiplying P</w:t>
            </w:r>
            <w:r w:rsidR="0075590B">
              <w:rPr>
                <w:rFonts w:asciiTheme="majorHAnsi" w:hAnsiTheme="majorHAnsi"/>
                <w:b/>
                <w:i/>
                <w:sz w:val="20"/>
                <w:szCs w:val="20"/>
              </w:rPr>
              <w:t>ol</w:t>
            </w: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427E67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6" w:history="1">
              <w:r w:rsidR="00ED5700" w:rsidRPr="00E436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and polynomials</w:t>
              </w:r>
            </w:hyperlink>
          </w:p>
          <w:p w:rsidR="00ED5700" w:rsidRDefault="00427E67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7" w:history="1">
              <w:r w:rsidR="00ED5700" w:rsidRPr="008206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word problems</w:t>
              </w:r>
            </w:hyperlink>
          </w:p>
          <w:p w:rsidR="00ED5700" w:rsidRDefault="00427E67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8" w:history="1">
              <w:r w:rsidR="00ED5700" w:rsidRPr="00E055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for multiplying binomials</w:t>
              </w:r>
            </w:hyperlink>
          </w:p>
          <w:p w:rsidR="00ED5700" w:rsidRPr="00ED5700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9" w:history="1">
              <w:r w:rsidR="00ED5700" w:rsidRPr="00051A8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method for multiplying binomials example 2</w:t>
              </w:r>
            </w:hyperlink>
          </w:p>
        </w:tc>
      </w:tr>
      <w:tr w:rsidR="00ED5700" w:rsidTr="00ED5700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Special Products of Binomials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0" w:history="1">
              <w:r w:rsidR="00ED5700" w:rsidRPr="000032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Square a binomial</w:t>
              </w:r>
            </w:hyperlink>
          </w:p>
          <w:p w:rsidR="00ED5700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1" w:history="1">
              <w:r w:rsidR="00ED5700" w:rsidRPr="00AF2C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</w:t>
              </w:r>
            </w:hyperlink>
          </w:p>
          <w:p w:rsidR="00ED5700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2" w:history="1">
              <w:r w:rsidR="00ED5700" w:rsidRPr="00DD50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 example 2</w:t>
              </w:r>
            </w:hyperlink>
          </w:p>
          <w:p w:rsidR="00ED5700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3" w:history="1">
              <w:r w:rsidR="00ED5700" w:rsidRPr="00891F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Special products of binomials</w:t>
              </w:r>
            </w:hyperlink>
          </w:p>
          <w:p w:rsidR="00ED5700" w:rsidRPr="0089084C" w:rsidRDefault="00427E67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4" w:history="1">
              <w:r w:rsidR="00ED5700" w:rsidRPr="001F2EE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to get difference of squares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Factoring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GCF of the terms in a polynomial.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the GCF from a polynomial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perfect square trinomial.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difference of two squares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89084C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by Greatest Common Factor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5" w:history="1">
              <w:r w:rsidR="00FA24EF" w:rsidRPr="00CA78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 expressions using the GCF</w:t>
              </w:r>
            </w:hyperlink>
          </w:p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6" w:history="1">
              <w:r w:rsidR="00FA24EF" w:rsidRPr="006A7E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linear binomials</w:t>
              </w:r>
            </w:hyperlink>
          </w:p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7" w:history="1">
              <w:r w:rsidR="00FA24EF" w:rsidRPr="00CD0B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</w:t>
              </w:r>
            </w:hyperlink>
          </w:p>
          <w:p w:rsidR="00FA24EF" w:rsidRDefault="00427E67" w:rsidP="00E01A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8" w:history="1">
              <w:r w:rsidR="00FA24EF" w:rsidRPr="00CC141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 2</w:t>
              </w:r>
            </w:hyperlink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Special Products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9" w:history="1">
              <w:r w:rsidR="00FA24EF" w:rsidRPr="00C306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Factoring perfect square trinomials</w:t>
              </w:r>
            </w:hyperlink>
          </w:p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0" w:history="1">
              <w:r w:rsidR="00FA24EF" w:rsidRPr="002F2A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special products</w:t>
              </w:r>
            </w:hyperlink>
          </w:p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1" w:history="1">
              <w:r w:rsidR="00FA24EF" w:rsidRPr="008A4A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difference of squares</w:t>
              </w:r>
            </w:hyperlink>
          </w:p>
          <w:p w:rsidR="00FA24EF" w:rsidRDefault="00427E67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2" w:history="1">
              <w:r w:rsidR="00FA24EF" w:rsidRPr="009A72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Factoring difference of squares</w:t>
              </w:r>
            </w:hyperlink>
          </w:p>
        </w:tc>
      </w:tr>
      <w:tr w:rsidR="00FA01DE" w:rsidTr="00FA01DE">
        <w:tc>
          <w:tcPr>
            <w:tcW w:w="4518" w:type="dxa"/>
            <w:vMerge w:val="restart"/>
          </w:tcPr>
          <w:p w:rsidR="00FA01DE" w:rsidRPr="004C228A" w:rsidRDefault="00FA01DE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27</w:t>
            </w:r>
          </w:p>
          <w:p w:rsidR="00FA01DE" w:rsidRPr="004C228A" w:rsidRDefault="00FA01DE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Factoring Trinomials</w:t>
            </w:r>
          </w:p>
          <w:p w:rsidR="00FA01DE" w:rsidRPr="004C228A" w:rsidRDefault="00FA01DE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FA01DE" w:rsidRPr="00381278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algebra tiles to 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bx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bx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FA01DE" w:rsidRPr="00640B99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bx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1.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bx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not 1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A01DE" w:rsidRPr="00FA01DE" w:rsidRDefault="00FA01DE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A01DE">
              <w:rPr>
                <w:rFonts w:asciiTheme="majorHAnsi" w:hAnsiTheme="majorHAnsi"/>
                <w:b/>
                <w:i/>
                <w:sz w:val="20"/>
                <w:szCs w:val="20"/>
              </w:rPr>
              <w:t>Factoring Trinomials</w:t>
            </w:r>
          </w:p>
        </w:tc>
      </w:tr>
      <w:tr w:rsidR="00FA01DE" w:rsidTr="00A96276">
        <w:tc>
          <w:tcPr>
            <w:tcW w:w="4518" w:type="dxa"/>
            <w:vMerge/>
          </w:tcPr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01DE" w:rsidRDefault="00427E67" w:rsidP="001C019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3" w:history="1">
              <w:r w:rsidR="00FA01DE" w:rsidRPr="00CA58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quadratic expressions</w:t>
              </w:r>
            </w:hyperlink>
          </w:p>
          <w:p w:rsidR="00FA01DE" w:rsidRDefault="00427E67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4" w:history="1">
              <w:r w:rsidR="00FA01DE" w:rsidRPr="005913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Factoring simple quadratics</w:t>
              </w:r>
            </w:hyperlink>
          </w:p>
          <w:p w:rsidR="00FA01DE" w:rsidRDefault="00427E67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5" w:history="1">
              <w:r w:rsidR="00FA01DE" w:rsidRPr="003D2F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quadratic expressions</w:t>
              </w:r>
            </w:hyperlink>
          </w:p>
          <w:p w:rsidR="00FA01DE" w:rsidRPr="0089084C" w:rsidRDefault="00427E67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6" w:history="1">
              <w:r w:rsidR="00FA01DE" w:rsidRPr="00057F2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trinomials with a common factor</w:t>
              </w:r>
            </w:hyperlink>
          </w:p>
        </w:tc>
      </w:tr>
      <w:tr w:rsidR="00FA24EF" w:rsidTr="00A96276">
        <w:trPr>
          <w:trHeight w:val="224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Simplifying Rational Expressions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a polynomial by a monomial.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out common factors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a polynomial of degree one or two by a polynomial of degree one or two.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Express the remainder of polynomial division as a rational expression.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28-3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rational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28-4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least common multiple (LCM) of algebraic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Add and subtract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6C537B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Simplifying Rational Expressions </w:t>
            </w:r>
          </w:p>
        </w:tc>
      </w:tr>
      <w:tr w:rsidR="00FA24EF" w:rsidTr="007D0068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DB2D23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7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introduction</w:t>
              </w:r>
            </w:hyperlink>
          </w:p>
          <w:p w:rsidR="00FA24EF" w:rsidRPr="00DB2D23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8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1</w:t>
              </w:r>
            </w:hyperlink>
          </w:p>
          <w:p w:rsidR="00FA24EF" w:rsidRPr="00DB2D23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9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2</w:t>
              </w:r>
            </w:hyperlink>
          </w:p>
          <w:p w:rsidR="00FA24EF" w:rsidRPr="00DB2D23" w:rsidRDefault="00427E67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0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Multiplying &amp; Dividing Rational Expressions </w:t>
            </w:r>
          </w:p>
        </w:tc>
      </w:tr>
      <w:tr w:rsidR="00FA24EF" w:rsidTr="00FA01DE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1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simplifying rational expressions</w:t>
              </w:r>
            </w:hyperlink>
          </w:p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2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1</w:t>
              </w:r>
            </w:hyperlink>
          </w:p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3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2</w:t>
              </w:r>
            </w:hyperlink>
          </w:p>
          <w:p w:rsidR="00FA24EF" w:rsidRPr="009A0F2A" w:rsidRDefault="00427E67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4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AD7D91" w:rsidRDefault="00FA24EF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Adding &amp; Subtracting Rational Expressions </w:t>
            </w:r>
          </w:p>
        </w:tc>
      </w:tr>
      <w:tr w:rsidR="00FA24EF" w:rsidTr="00A96276">
        <w:trPr>
          <w:trHeight w:val="60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5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</w:t>
              </w:r>
            </w:hyperlink>
          </w:p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6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2</w:t>
              </w:r>
            </w:hyperlink>
          </w:p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7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3</w:t>
              </w:r>
            </w:hyperlink>
          </w:p>
          <w:p w:rsidR="00FA24EF" w:rsidRPr="009A0F2A" w:rsidRDefault="00427E67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8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rational expressions</w:t>
              </w:r>
            </w:hyperlink>
          </w:p>
          <w:p w:rsidR="00FA24EF" w:rsidRPr="009A0F2A" w:rsidRDefault="00427E67" w:rsidP="00AD7D9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9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first for subtracting rational expressions</w:t>
              </w:r>
            </w:hyperlink>
          </w:p>
          <w:p w:rsidR="007D0068" w:rsidRPr="007D0068" w:rsidRDefault="007D0068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5:  Quadratic Functions</w:t>
            </w:r>
          </w:p>
        </w:tc>
      </w:tr>
      <w:tr w:rsidR="007D0068" w:rsidTr="00034182">
        <w:tc>
          <w:tcPr>
            <w:tcW w:w="4518" w:type="dxa"/>
            <w:vMerge w:val="restart"/>
          </w:tcPr>
          <w:p w:rsidR="007D0068" w:rsidRPr="004C228A" w:rsidRDefault="007D0068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7D0068" w:rsidRPr="004C228A" w:rsidRDefault="007D0068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Introduction to Quadratic Functions</w:t>
            </w:r>
          </w:p>
          <w:p w:rsidR="007D0068" w:rsidRPr="004C228A" w:rsidRDefault="007D0068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Model a real-world situation with a quadratic function.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quadratic functions.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in standard form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D0068" w:rsidRPr="004C228A" w:rsidRDefault="007D0068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a quadratic function.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key features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7D0068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Graphing Parabolas</w:t>
            </w:r>
          </w:p>
        </w:tc>
      </w:tr>
      <w:tr w:rsidR="007D0068" w:rsidTr="00A96276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427E67" w:rsidP="00C1576C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0" w:history="1">
              <w:r w:rsidR="00034182" w:rsidRPr="00E971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034182" w:rsidRDefault="00427E67" w:rsidP="0003418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1" w:history="1">
              <w:r w:rsidR="00034182" w:rsidRPr="003D3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034182" w:rsidRDefault="00427E67" w:rsidP="0003418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2" w:history="1">
              <w:r w:rsidR="00034182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034182" w:rsidRPr="00034182" w:rsidRDefault="00427E67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3" w:history="1">
              <w:r w:rsidR="00034182" w:rsidRPr="00F25B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in vertex form</w:t>
              </w:r>
            </w:hyperlink>
          </w:p>
        </w:tc>
      </w:tr>
      <w:tr w:rsidR="007D0068" w:rsidTr="00034182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034182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D0068" w:rsidTr="00034182">
        <w:trPr>
          <w:trHeight w:val="1349"/>
        </w:trPr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427E67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4" w:history="1">
              <w:r w:rsidR="007D0068" w:rsidRPr="002579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D0068" w:rsidRDefault="00427E67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5" w:history="1">
              <w:r w:rsidR="007D0068" w:rsidRPr="007255A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D0068" w:rsidRDefault="00427E67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6" w:history="1">
              <w:r w:rsidR="007D0068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D0068" w:rsidRPr="006C537B" w:rsidRDefault="007D0068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FA24EF" w:rsidRPr="004C228A" w:rsidRDefault="00FA24EF" w:rsidP="001A6D34">
            <w:pPr>
              <w:tabs>
                <w:tab w:val="left" w:pos="3225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Graphing Quadratic Functions</w:t>
            </w: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ab/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translations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vertical stretches and shrinks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30-3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reflections of the quadratic parent function.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Compare functions represented in different ways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vAlign w:val="center"/>
          </w:tcPr>
          <w:p w:rsidR="00FA24EF" w:rsidRPr="006C537B" w:rsidRDefault="00034182" w:rsidP="004833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755B7D" w:rsidTr="00755B7D">
        <w:tc>
          <w:tcPr>
            <w:tcW w:w="4518" w:type="dxa"/>
            <w:vMerge w:val="restart"/>
          </w:tcPr>
          <w:p w:rsidR="00755B7D" w:rsidRPr="004C228A" w:rsidRDefault="00755B7D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55B7D" w:rsidRPr="004C228A" w:rsidRDefault="00755B7D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Quadratic Equations by Graphing and Factoring</w:t>
            </w:r>
          </w:p>
          <w:p w:rsidR="00755B7D" w:rsidRPr="004C228A" w:rsidRDefault="00755B7D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 to solve a quadratic equation.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factoring to solve a quadratic equation.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bookmarkStart w:id="0" w:name="_GoBack"/>
            <w:bookmarkEnd w:id="0"/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Describe the connection between the zeros of a quadratic function and the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-intercepts of the function's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axis of symmetry of the graph of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vertex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the axis of symmetry, the vertex, and the zeros to graph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B7D" w:rsidRPr="00755B7D" w:rsidRDefault="00755B7D" w:rsidP="00755B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Solving Quadratic Equations</w:t>
            </w:r>
          </w:p>
        </w:tc>
      </w:tr>
      <w:tr w:rsidR="0075522C" w:rsidTr="00A96276"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75522C" w:rsidRDefault="0075522C" w:rsidP="003917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22C" w:rsidTr="0075522C">
        <w:trPr>
          <w:trHeight w:val="278"/>
        </w:trPr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22C" w:rsidRPr="0075522C" w:rsidRDefault="0075522C" w:rsidP="0075522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22C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55B7D" w:rsidTr="0075522C">
        <w:tc>
          <w:tcPr>
            <w:tcW w:w="4518" w:type="dxa"/>
            <w:vMerge/>
          </w:tcPr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5522C" w:rsidRPr="0075522C" w:rsidRDefault="00427E67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7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5522C" w:rsidRPr="0075522C" w:rsidRDefault="00427E67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8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5522C" w:rsidRPr="0075522C" w:rsidRDefault="00427E67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9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5522C" w:rsidRPr="0075522C" w:rsidRDefault="0075522C" w:rsidP="0075522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97"/>
        </w:trPr>
        <w:tc>
          <w:tcPr>
            <w:tcW w:w="4518" w:type="dxa"/>
            <w:vMerge w:val="restart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32</w:t>
            </w:r>
          </w:p>
          <w:p w:rsidR="00FA24EF" w:rsidRPr="004C228A" w:rsidRDefault="00FA24EF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Algebraic Methods of Solving Quadratic Equations</w:t>
            </w:r>
          </w:p>
          <w:p w:rsidR="00FA24EF" w:rsidRPr="004C228A" w:rsidRDefault="00FA24EF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the square root method.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Provide examples of quadratic equations having a given number of real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completing the square.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Complete the square to analyze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32-3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Derive the quadratic formula.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using the quadratic formula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32-4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Choose a method to solve a quadratic equation.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discriminant to determine the number of real solutions of a quadratic equation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32-5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the imaginary unit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i</w:t>
            </w: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to write complex numbers.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Solve a quadratic equation that has complex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6C537B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lastRenderedPageBreak/>
              <w:t xml:space="preserve">The Square Root Method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0" w:history="1">
              <w:r w:rsidR="00FA24EF" w:rsidRPr="008827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square roots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1" w:history="1">
              <w:r w:rsidR="00FA24EF" w:rsidRPr="006D36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simple quadratic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Completing the Square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2" w:history="1">
              <w:r w:rsidR="00FA24EF" w:rsidRPr="004F62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completing the square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3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Completing the square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4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Completing the square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5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Completing the square</w:t>
              </w:r>
            </w:hyperlink>
          </w:p>
        </w:tc>
      </w:tr>
      <w:tr w:rsidR="00FA24EF" w:rsidTr="00A96276">
        <w:trPr>
          <w:trHeight w:val="170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The Quadratic Formula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6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use the quadratic formula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7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Quadratics in standard form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8" w:history="1">
              <w:r w:rsidR="00FA24EF" w:rsidRPr="002F2E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Using the quadratic formula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9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Using the quadratic formula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0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Using the quadratic formula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1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4: Applying the quadratic formula</w:t>
              </w:r>
            </w:hyperlink>
          </w:p>
          <w:p w:rsidR="00FA24EF" w:rsidRDefault="00427E67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2" w:history="1">
              <w:r w:rsidR="00FA24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5: Using the quadrat</w:t>
              </w:r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ic formula</w:t>
              </w:r>
            </w:hyperlink>
          </w:p>
        </w:tc>
      </w:tr>
      <w:tr w:rsidR="00FA24EF" w:rsidTr="00A96276">
        <w:trPr>
          <w:trHeight w:val="71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75590B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Choosing a Method and </w:t>
            </w:r>
            <w:r w:rsidR="00FA24EF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Using the Discriminant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D840A6" w:rsidRDefault="00427E67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3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of quadratic equations</w:t>
              </w:r>
            </w:hyperlink>
          </w:p>
          <w:p w:rsidR="000C3742" w:rsidRPr="00D840A6" w:rsidRDefault="00427E67" w:rsidP="003315D7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4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for types of solutions for a quadratic</w:t>
              </w:r>
            </w:hyperlink>
          </w:p>
          <w:p w:rsidR="000C3742" w:rsidRPr="000C3742" w:rsidRDefault="000C3742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0C3742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Complex Solutions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0C3742" w:rsidRPr="00D840A6" w:rsidRDefault="00427E67" w:rsidP="00681B6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5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Complex roots for a quadratic</w:t>
              </w:r>
            </w:hyperlink>
          </w:p>
          <w:p w:rsidR="000C3742" w:rsidRPr="000C3742" w:rsidRDefault="000C3742" w:rsidP="00681B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90B" w:rsidTr="0075590B">
        <w:trPr>
          <w:trHeight w:val="332"/>
        </w:trPr>
        <w:tc>
          <w:tcPr>
            <w:tcW w:w="4518" w:type="dxa"/>
            <w:vMerge w:val="restart"/>
          </w:tcPr>
          <w:p w:rsidR="0075590B" w:rsidRPr="004C228A" w:rsidRDefault="0075590B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33</w:t>
            </w:r>
          </w:p>
          <w:p w:rsidR="0075590B" w:rsidRPr="004C228A" w:rsidRDefault="0075590B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Applying Quadratic Equations</w:t>
            </w:r>
          </w:p>
          <w:p w:rsidR="0075590B" w:rsidRPr="004C228A" w:rsidRDefault="0075590B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5590B" w:rsidRPr="00694B2F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to fit data.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Use a quadratic model to solve problems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90B" w:rsidRPr="004C228A" w:rsidRDefault="0075590B" w:rsidP="00B0120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5590B" w:rsidRPr="00B0120E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solutions of a quadratic equation in a real-world context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5590B" w:rsidRPr="0075590B" w:rsidRDefault="0075590B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t>Fitting Data with Quadratic and Exponent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ial</w:t>
            </w: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75590B" w:rsidTr="00E7096C">
        <w:trPr>
          <w:trHeight w:val="2807"/>
        </w:trPr>
        <w:tc>
          <w:tcPr>
            <w:tcW w:w="4518" w:type="dxa"/>
            <w:vMerge/>
          </w:tcPr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5590B" w:rsidRPr="00D840A6" w:rsidRDefault="00427E67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6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75590B" w:rsidRPr="00D840A6" w:rsidRDefault="00427E67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7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75590B" w:rsidRPr="00D840A6" w:rsidRDefault="0075590B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75590B" w:rsidRPr="006C537B" w:rsidRDefault="0075590B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96C" w:rsidTr="00E7096C">
        <w:tc>
          <w:tcPr>
            <w:tcW w:w="4518" w:type="dxa"/>
            <w:vMerge w:val="restart"/>
          </w:tcPr>
          <w:p w:rsidR="00E7096C" w:rsidRPr="004C228A" w:rsidRDefault="00E7096C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E7096C" w:rsidRPr="004C228A" w:rsidRDefault="00E7096C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Functions</w:t>
            </w:r>
          </w:p>
          <w:p w:rsidR="00E7096C" w:rsidRPr="004C228A" w:rsidRDefault="00E7096C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34-1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linear, quadratic, and exponential models for data.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Graph and interpret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characteristics of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34-3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piecewise-defined,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verbal description that matches a given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7096C" w:rsidRPr="00E7096C" w:rsidRDefault="00E7096C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7096C">
              <w:rPr>
                <w:rFonts w:asciiTheme="majorHAnsi" w:hAnsiTheme="majorHAnsi"/>
                <w:b/>
                <w:i/>
                <w:sz w:val="20"/>
                <w:szCs w:val="20"/>
              </w:rPr>
              <w:t>Modeling with Functions</w:t>
            </w:r>
          </w:p>
        </w:tc>
      </w:tr>
      <w:tr w:rsidR="00E7096C" w:rsidTr="00CD5E76">
        <w:tc>
          <w:tcPr>
            <w:tcW w:w="4518" w:type="dxa"/>
            <w:vMerge/>
          </w:tcPr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2C7FE6" w:rsidRDefault="00427E67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8" w:history="1">
              <w:r w:rsidR="002C7FE6" w:rsidRPr="008C27E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2C7FE6" w:rsidRDefault="00427E67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9" w:history="1">
              <w:r w:rsidR="002C7FE6" w:rsidRPr="004435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2C7FE6" w:rsidRPr="00D840A6" w:rsidRDefault="00427E67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hyperlink r:id="rId280" w:history="1">
              <w:r w:rsidR="002C7FE6" w:rsidRPr="009A04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graph</w:t>
              </w:r>
            </w:hyperlink>
          </w:p>
          <w:p w:rsidR="00E7096C" w:rsidRPr="00D840A6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E7096C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D840A6" w:rsidRPr="009D60A6" w:rsidRDefault="00D840A6" w:rsidP="00CD5E76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60A6" w:rsidTr="009D60A6">
        <w:tc>
          <w:tcPr>
            <w:tcW w:w="4518" w:type="dxa"/>
            <w:vMerge w:val="restart"/>
          </w:tcPr>
          <w:p w:rsidR="009D60A6" w:rsidRPr="004C228A" w:rsidRDefault="009D60A6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9D60A6" w:rsidRPr="004C228A" w:rsidRDefault="009D60A6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Systems of Equations</w:t>
            </w:r>
          </w:p>
          <w:p w:rsidR="009D60A6" w:rsidRPr="004C228A" w:rsidRDefault="009D60A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function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Solve a system of equations by graphing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9D60A6" w:rsidRPr="004C228A" w:rsidRDefault="009D60A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system of equations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Solve a system of equations algebraically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60A6" w:rsidRPr="009D60A6" w:rsidRDefault="009D60A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D60A6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Solving Systems of Nonlinear Equations</w:t>
            </w:r>
          </w:p>
        </w:tc>
      </w:tr>
      <w:tr w:rsidR="009D60A6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D60A6" w:rsidRPr="00D840A6" w:rsidRDefault="00427E67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1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1</w:t>
              </w:r>
            </w:hyperlink>
          </w:p>
          <w:p w:rsidR="009D60A6" w:rsidRPr="00D840A6" w:rsidRDefault="00427E67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2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2</w:t>
              </w:r>
            </w:hyperlink>
          </w:p>
          <w:p w:rsidR="009D60A6" w:rsidRPr="00D840A6" w:rsidRDefault="00427E67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3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3</w:t>
              </w:r>
            </w:hyperlink>
          </w:p>
          <w:p w:rsidR="009D60A6" w:rsidRPr="00D840A6" w:rsidRDefault="00427E67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4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1</w:t>
              </w:r>
            </w:hyperlink>
          </w:p>
          <w:p w:rsidR="009D60A6" w:rsidRPr="00D840A6" w:rsidRDefault="00427E67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5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2</w:t>
              </w:r>
            </w:hyperlink>
          </w:p>
          <w:p w:rsidR="009D60A6" w:rsidRPr="00D840A6" w:rsidRDefault="00427E67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6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3</w:t>
              </w:r>
            </w:hyperlink>
          </w:p>
          <w:p w:rsidR="009D60A6" w:rsidRPr="009D60A6" w:rsidRDefault="009D60A6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9D60A6" w:rsidRPr="00E7096C" w:rsidRDefault="009D60A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6:  Probability and Statistics</w:t>
            </w: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CD5E76" w:rsidRPr="004C228A" w:rsidRDefault="00CD5E76" w:rsidP="009B0A4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Measures of Center and Spread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differences in center and 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differences in center and 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Mean, Median, Mode</w:t>
            </w:r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D5E76" w:rsidRPr="00D840A6" w:rsidRDefault="00427E67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7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Statistics intro: Mean, median and mode</w:t>
              </w:r>
            </w:hyperlink>
          </w:p>
          <w:p w:rsidR="00CD5E76" w:rsidRPr="00D840A6" w:rsidRDefault="00427E67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8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mean, median and mode</w:t>
              </w:r>
            </w:hyperlink>
          </w:p>
          <w:p w:rsidR="00CD5E76" w:rsidRPr="00CD5E76" w:rsidRDefault="00427E67" w:rsidP="00CD5E76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hyperlink r:id="rId289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the mean and median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Distribution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427E67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0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means of distributions</w:t>
              </w:r>
            </w:hyperlink>
          </w:p>
          <w:p w:rsidR="00CD5E76" w:rsidRPr="00D840A6" w:rsidRDefault="00427E67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1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Means and medians of different distributions</w:t>
              </w:r>
            </w:hyperlink>
          </w:p>
          <w:p w:rsidR="00CD5E76" w:rsidRPr="00D840A6" w:rsidRDefault="00427E67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2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Variance of a population</w:t>
              </w:r>
            </w:hyperlink>
          </w:p>
          <w:p w:rsidR="00CD5E76" w:rsidRPr="00D840A6" w:rsidRDefault="00CD5E76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CD5E76" w:rsidRDefault="00CD5E76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37</w:t>
            </w:r>
          </w:p>
          <w:p w:rsidR="00CD5E76" w:rsidRPr="004C228A" w:rsidRDefault="00CD5E76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Dot and Box Plots and the Normal Distribution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representations of univariate data in a real-world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characteristics of a data distribution, such as center, shape, and spread, using graphs and numerical summaries.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Use modified box plots to summarize data in a way that shows outliers.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Box and Whisker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427E67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3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Box and whisker plot</w:t>
              </w:r>
            </w:hyperlink>
          </w:p>
          <w:p w:rsidR="00CD5E76" w:rsidRDefault="00427E67" w:rsidP="00CD5E76">
            <w:pPr>
              <w:spacing w:after="120"/>
            </w:pPr>
            <w:hyperlink r:id="rId294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box and whisker plot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Range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427E67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5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range and mid-range</w:t>
              </w:r>
            </w:hyperlink>
          </w:p>
          <w:p w:rsidR="00CD5E76" w:rsidRPr="00D840A6" w:rsidRDefault="00427E67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6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normal distribution</w:t>
              </w:r>
            </w:hyperlink>
          </w:p>
          <w:p w:rsidR="00CD5E76" w:rsidRPr="00D840A6" w:rsidRDefault="00CD5E76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6C537B" w:rsidRDefault="00CD5E76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38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Correlation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Describe a linear relationship between two numerical variables in terms of direction and strength.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Use the correlation coefficient to describe the strength and direction of a linear relationship between two numerical variables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correlation.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correlation and causation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02310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19FA">
              <w:rPr>
                <w:rFonts w:asciiTheme="majorHAnsi" w:hAnsiTheme="majorHAnsi"/>
                <w:b/>
                <w:i/>
              </w:rPr>
              <w:lastRenderedPageBreak/>
              <w:t>Correlation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427E67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7" w:history="1">
              <w:r w:rsidR="008719FA" w:rsidRPr="003F18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8719FA" w:rsidRDefault="00427E67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8" w:history="1">
              <w:r w:rsidR="008719FA" w:rsidRPr="00042D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  <w:p w:rsidR="008719FA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RPr="008719FA" w:rsidTr="008719FA">
        <w:tc>
          <w:tcPr>
            <w:tcW w:w="4518" w:type="dxa"/>
            <w:vMerge w:val="restart"/>
          </w:tcPr>
          <w:p w:rsidR="008719FA" w:rsidRPr="008719F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39</w:t>
            </w:r>
          </w:p>
          <w:p w:rsidR="008719FA" w:rsidRPr="008719F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719FA">
              <w:rPr>
                <w:rFonts w:asciiTheme="majorHAnsi" w:hAnsiTheme="majorHAnsi"/>
                <w:i/>
                <w:sz w:val="22"/>
                <w:szCs w:val="22"/>
              </w:rPr>
              <w:t>The Best-Fit Line</w:t>
            </w:r>
          </w:p>
          <w:p w:rsidR="008719FA" w:rsidRPr="008719F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39-1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the equation of the best-fit line to make predictions and compare the predictions to actual values.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39-2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technology to determine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residuals to investigate whether a given line is an appropriate model of the relationship between numerical variables.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39-3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slope of the best-fit line in the context of the data.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scatter plots that show a linear relationship and those where the relationship is not linear.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39-4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Create a residual plot given a set of data and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residuals to investigate whether a line is an appropriate description of the </w:t>
            </w: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relationship between numerical variables.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023103" w:rsidP="0002310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Line of Best-fit 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Pr="00667330" w:rsidRDefault="00427E67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9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8719FA" w:rsidRPr="00667330" w:rsidRDefault="00427E67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0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8719FA" w:rsidRPr="00667330" w:rsidRDefault="00427E67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1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8719FA" w:rsidRPr="00667330" w:rsidRDefault="00427E67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2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8719FA" w:rsidRPr="00667330" w:rsidRDefault="008719FA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40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Bivariate Data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Summarize bivariate categorical data in a two-way frequency table.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and describe patterns of association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Two-way Frequency Tables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427E67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3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8719FA" w:rsidRDefault="00427E67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4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8719FA" w:rsidRDefault="00427E67" w:rsidP="008719FA">
            <w:pPr>
              <w:spacing w:after="120"/>
            </w:pPr>
            <w:hyperlink r:id="rId305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8719FA" w:rsidTr="008719FA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Categorical Date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427E67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6" w:history="1">
              <w:r w:rsidR="008719FA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  <w:p w:rsidR="008719FA" w:rsidRDefault="008719FA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8F02B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B0A49" w:rsidRPr="002B5CDB" w:rsidRDefault="009B0A49" w:rsidP="002B5CDB">
      <w:pPr>
        <w:tabs>
          <w:tab w:val="left" w:pos="7720"/>
        </w:tabs>
      </w:pPr>
    </w:p>
    <w:sectPr w:rsidR="009B0A49" w:rsidRPr="002B5CDB" w:rsidSect="00AA2443">
      <w:headerReference w:type="default" r:id="rId307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67" w:rsidRDefault="00427E67" w:rsidP="00D47555">
      <w:pPr>
        <w:spacing w:after="0"/>
      </w:pPr>
      <w:r>
        <w:separator/>
      </w:r>
    </w:p>
  </w:endnote>
  <w:endnote w:type="continuationSeparator" w:id="0">
    <w:p w:rsidR="00427E67" w:rsidRDefault="00427E67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67" w:rsidRDefault="00427E67" w:rsidP="00D47555">
      <w:pPr>
        <w:spacing w:after="0"/>
      </w:pPr>
      <w:r>
        <w:separator/>
      </w:r>
    </w:p>
  </w:footnote>
  <w:footnote w:type="continuationSeparator" w:id="0">
    <w:p w:rsidR="00427E67" w:rsidRDefault="00427E67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76" w:rsidRDefault="002E6D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CF8C6" wp14:editId="7CB0A2C9">
          <wp:simplePos x="0" y="0"/>
          <wp:positionH relativeFrom="column">
            <wp:posOffset>-1139190</wp:posOffset>
          </wp:positionH>
          <wp:positionV relativeFrom="paragraph">
            <wp:posOffset>-453390</wp:posOffset>
          </wp:positionV>
          <wp:extent cx="7772400" cy="11521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4F3"/>
    <w:multiLevelType w:val="hybridMultilevel"/>
    <w:tmpl w:val="3768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69"/>
    <w:multiLevelType w:val="multilevel"/>
    <w:tmpl w:val="B2D66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282451"/>
    <w:multiLevelType w:val="hybridMultilevel"/>
    <w:tmpl w:val="C1A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46F"/>
    <w:multiLevelType w:val="multilevel"/>
    <w:tmpl w:val="3F0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472A"/>
    <w:multiLevelType w:val="hybridMultilevel"/>
    <w:tmpl w:val="BD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933"/>
    <w:multiLevelType w:val="hybridMultilevel"/>
    <w:tmpl w:val="27E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D6F"/>
    <w:multiLevelType w:val="multilevel"/>
    <w:tmpl w:val="31DE99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F760E5"/>
    <w:multiLevelType w:val="hybridMultilevel"/>
    <w:tmpl w:val="E6F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4D81"/>
    <w:multiLevelType w:val="multilevel"/>
    <w:tmpl w:val="18C2134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C0E3F"/>
    <w:multiLevelType w:val="hybridMultilevel"/>
    <w:tmpl w:val="769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56D"/>
    <w:multiLevelType w:val="hybridMultilevel"/>
    <w:tmpl w:val="3B4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11F9"/>
    <w:multiLevelType w:val="hybridMultilevel"/>
    <w:tmpl w:val="805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50104"/>
    <w:multiLevelType w:val="hybridMultilevel"/>
    <w:tmpl w:val="3B4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0E3C"/>
    <w:multiLevelType w:val="hybridMultilevel"/>
    <w:tmpl w:val="93F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339"/>
    <w:multiLevelType w:val="hybridMultilevel"/>
    <w:tmpl w:val="94A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15985"/>
    <w:multiLevelType w:val="hybridMultilevel"/>
    <w:tmpl w:val="F41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1D5E"/>
    <w:multiLevelType w:val="hybridMultilevel"/>
    <w:tmpl w:val="BE3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5243C"/>
    <w:multiLevelType w:val="hybridMultilevel"/>
    <w:tmpl w:val="9C6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544C"/>
    <w:multiLevelType w:val="hybridMultilevel"/>
    <w:tmpl w:val="8756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16FC"/>
    <w:multiLevelType w:val="hybridMultilevel"/>
    <w:tmpl w:val="F2D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D0F"/>
    <w:multiLevelType w:val="multilevel"/>
    <w:tmpl w:val="EEC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9E7"/>
    <w:multiLevelType w:val="hybridMultilevel"/>
    <w:tmpl w:val="BC2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B90"/>
    <w:multiLevelType w:val="hybridMultilevel"/>
    <w:tmpl w:val="D91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5381"/>
    <w:multiLevelType w:val="multilevel"/>
    <w:tmpl w:val="A884465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C6138E"/>
    <w:multiLevelType w:val="hybridMultilevel"/>
    <w:tmpl w:val="A9A4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399F"/>
    <w:multiLevelType w:val="hybridMultilevel"/>
    <w:tmpl w:val="97FA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536"/>
    <w:multiLevelType w:val="hybridMultilevel"/>
    <w:tmpl w:val="0F7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A2D17"/>
    <w:multiLevelType w:val="hybridMultilevel"/>
    <w:tmpl w:val="9C36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4C0BBB"/>
    <w:multiLevelType w:val="hybridMultilevel"/>
    <w:tmpl w:val="7FB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52F3"/>
    <w:multiLevelType w:val="hybridMultilevel"/>
    <w:tmpl w:val="D72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319"/>
    <w:multiLevelType w:val="hybridMultilevel"/>
    <w:tmpl w:val="FB0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67E39"/>
    <w:multiLevelType w:val="hybridMultilevel"/>
    <w:tmpl w:val="5E3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1C92"/>
    <w:multiLevelType w:val="hybridMultilevel"/>
    <w:tmpl w:val="6D6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06866"/>
    <w:multiLevelType w:val="hybridMultilevel"/>
    <w:tmpl w:val="B45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31FB8"/>
    <w:multiLevelType w:val="hybridMultilevel"/>
    <w:tmpl w:val="24F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87F55"/>
    <w:multiLevelType w:val="hybridMultilevel"/>
    <w:tmpl w:val="485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34"/>
  </w:num>
  <w:num w:numId="5">
    <w:abstractNumId w:val="19"/>
  </w:num>
  <w:num w:numId="6">
    <w:abstractNumId w:val="29"/>
  </w:num>
  <w:num w:numId="7">
    <w:abstractNumId w:val="28"/>
  </w:num>
  <w:num w:numId="8">
    <w:abstractNumId w:val="11"/>
  </w:num>
  <w:num w:numId="9">
    <w:abstractNumId w:val="31"/>
  </w:num>
  <w:num w:numId="10">
    <w:abstractNumId w:val="33"/>
  </w:num>
  <w:num w:numId="11">
    <w:abstractNumId w:val="21"/>
  </w:num>
  <w:num w:numId="12">
    <w:abstractNumId w:val="4"/>
  </w:num>
  <w:num w:numId="13">
    <w:abstractNumId w:val="24"/>
  </w:num>
  <w:num w:numId="14">
    <w:abstractNumId w:val="2"/>
  </w:num>
  <w:num w:numId="15">
    <w:abstractNumId w:val="7"/>
  </w:num>
  <w:num w:numId="16">
    <w:abstractNumId w:val="5"/>
  </w:num>
  <w:num w:numId="17">
    <w:abstractNumId w:val="26"/>
  </w:num>
  <w:num w:numId="18">
    <w:abstractNumId w:val="35"/>
  </w:num>
  <w:num w:numId="19">
    <w:abstractNumId w:val="17"/>
  </w:num>
  <w:num w:numId="20">
    <w:abstractNumId w:val="18"/>
  </w:num>
  <w:num w:numId="21">
    <w:abstractNumId w:val="16"/>
  </w:num>
  <w:num w:numId="22">
    <w:abstractNumId w:val="9"/>
  </w:num>
  <w:num w:numId="23">
    <w:abstractNumId w:val="32"/>
  </w:num>
  <w:num w:numId="24">
    <w:abstractNumId w:val="30"/>
  </w:num>
  <w:num w:numId="25">
    <w:abstractNumId w:val="25"/>
  </w:num>
  <w:num w:numId="26">
    <w:abstractNumId w:val="15"/>
  </w:num>
  <w:num w:numId="27">
    <w:abstractNumId w:val="10"/>
  </w:num>
  <w:num w:numId="28">
    <w:abstractNumId w:val="13"/>
  </w:num>
  <w:num w:numId="29">
    <w:abstractNumId w:val="20"/>
  </w:num>
  <w:num w:numId="30">
    <w:abstractNumId w:val="6"/>
  </w:num>
  <w:num w:numId="31">
    <w:abstractNumId w:val="8"/>
  </w:num>
  <w:num w:numId="32">
    <w:abstractNumId w:val="23"/>
  </w:num>
  <w:num w:numId="33">
    <w:abstractNumId w:val="1"/>
  </w:num>
  <w:num w:numId="34">
    <w:abstractNumId w:val="12"/>
  </w:num>
  <w:num w:numId="35">
    <w:abstractNumId w:val="3"/>
  </w:num>
  <w:num w:numId="36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4"/>
    <w:rsid w:val="00000CC1"/>
    <w:rsid w:val="0000191C"/>
    <w:rsid w:val="00001DD6"/>
    <w:rsid w:val="00003221"/>
    <w:rsid w:val="00007144"/>
    <w:rsid w:val="0001089B"/>
    <w:rsid w:val="000115B5"/>
    <w:rsid w:val="000175EF"/>
    <w:rsid w:val="00023103"/>
    <w:rsid w:val="000234FB"/>
    <w:rsid w:val="000250A7"/>
    <w:rsid w:val="00034182"/>
    <w:rsid w:val="00035F0E"/>
    <w:rsid w:val="00037252"/>
    <w:rsid w:val="00042D7C"/>
    <w:rsid w:val="0004793C"/>
    <w:rsid w:val="00051A8E"/>
    <w:rsid w:val="00053AF5"/>
    <w:rsid w:val="000558C5"/>
    <w:rsid w:val="00057F27"/>
    <w:rsid w:val="000607AA"/>
    <w:rsid w:val="0006539E"/>
    <w:rsid w:val="000679E4"/>
    <w:rsid w:val="00081764"/>
    <w:rsid w:val="00086890"/>
    <w:rsid w:val="0009594A"/>
    <w:rsid w:val="00097A7B"/>
    <w:rsid w:val="000A3D3C"/>
    <w:rsid w:val="000A3FFE"/>
    <w:rsid w:val="000A5AEB"/>
    <w:rsid w:val="000A65AC"/>
    <w:rsid w:val="000A6C07"/>
    <w:rsid w:val="000B65E1"/>
    <w:rsid w:val="000B7CCF"/>
    <w:rsid w:val="000C3742"/>
    <w:rsid w:val="000C4A6F"/>
    <w:rsid w:val="000C6B25"/>
    <w:rsid w:val="000C7322"/>
    <w:rsid w:val="000D28D9"/>
    <w:rsid w:val="000D2FA4"/>
    <w:rsid w:val="000D52A4"/>
    <w:rsid w:val="000E32AB"/>
    <w:rsid w:val="000F1F34"/>
    <w:rsid w:val="000F3F87"/>
    <w:rsid w:val="000F793D"/>
    <w:rsid w:val="00102741"/>
    <w:rsid w:val="0010460A"/>
    <w:rsid w:val="00106A67"/>
    <w:rsid w:val="00115BFC"/>
    <w:rsid w:val="00120A75"/>
    <w:rsid w:val="0012122A"/>
    <w:rsid w:val="00130803"/>
    <w:rsid w:val="00132840"/>
    <w:rsid w:val="00133815"/>
    <w:rsid w:val="00135F80"/>
    <w:rsid w:val="00140273"/>
    <w:rsid w:val="00143E7F"/>
    <w:rsid w:val="001477F9"/>
    <w:rsid w:val="00156E7C"/>
    <w:rsid w:val="00163B46"/>
    <w:rsid w:val="00163E17"/>
    <w:rsid w:val="001746FD"/>
    <w:rsid w:val="00180417"/>
    <w:rsid w:val="0018239E"/>
    <w:rsid w:val="001828C6"/>
    <w:rsid w:val="00185543"/>
    <w:rsid w:val="00187A20"/>
    <w:rsid w:val="001952BC"/>
    <w:rsid w:val="00195C82"/>
    <w:rsid w:val="00197B25"/>
    <w:rsid w:val="001A6D34"/>
    <w:rsid w:val="001A7FBD"/>
    <w:rsid w:val="001C019B"/>
    <w:rsid w:val="001C0F86"/>
    <w:rsid w:val="001C3DBA"/>
    <w:rsid w:val="001C63CB"/>
    <w:rsid w:val="001D2746"/>
    <w:rsid w:val="001D5515"/>
    <w:rsid w:val="001E6A99"/>
    <w:rsid w:val="001E7BFA"/>
    <w:rsid w:val="001F2EEC"/>
    <w:rsid w:val="00201158"/>
    <w:rsid w:val="00201932"/>
    <w:rsid w:val="00202253"/>
    <w:rsid w:val="00202F60"/>
    <w:rsid w:val="00203A03"/>
    <w:rsid w:val="00206877"/>
    <w:rsid w:val="0021250B"/>
    <w:rsid w:val="00216981"/>
    <w:rsid w:val="00217543"/>
    <w:rsid w:val="00221E07"/>
    <w:rsid w:val="00254CB1"/>
    <w:rsid w:val="002579E7"/>
    <w:rsid w:val="002607BF"/>
    <w:rsid w:val="002613B8"/>
    <w:rsid w:val="00261933"/>
    <w:rsid w:val="002637A2"/>
    <w:rsid w:val="002654D4"/>
    <w:rsid w:val="00277C68"/>
    <w:rsid w:val="002812B9"/>
    <w:rsid w:val="002812C3"/>
    <w:rsid w:val="0028644A"/>
    <w:rsid w:val="00290895"/>
    <w:rsid w:val="00290928"/>
    <w:rsid w:val="0029197A"/>
    <w:rsid w:val="00295DCF"/>
    <w:rsid w:val="00296C7B"/>
    <w:rsid w:val="002A519F"/>
    <w:rsid w:val="002A5E24"/>
    <w:rsid w:val="002B0B6A"/>
    <w:rsid w:val="002B5CDB"/>
    <w:rsid w:val="002B6A5B"/>
    <w:rsid w:val="002B7394"/>
    <w:rsid w:val="002C7FE6"/>
    <w:rsid w:val="002E6A29"/>
    <w:rsid w:val="002E6D76"/>
    <w:rsid w:val="002F2A2B"/>
    <w:rsid w:val="002F2E03"/>
    <w:rsid w:val="002F58E7"/>
    <w:rsid w:val="0030018C"/>
    <w:rsid w:val="003027FB"/>
    <w:rsid w:val="00302FDD"/>
    <w:rsid w:val="0030345F"/>
    <w:rsid w:val="00311B38"/>
    <w:rsid w:val="00314DEF"/>
    <w:rsid w:val="00317003"/>
    <w:rsid w:val="0031796F"/>
    <w:rsid w:val="00321626"/>
    <w:rsid w:val="003267C2"/>
    <w:rsid w:val="00327FE9"/>
    <w:rsid w:val="003315D7"/>
    <w:rsid w:val="003337E9"/>
    <w:rsid w:val="0033499C"/>
    <w:rsid w:val="0034029B"/>
    <w:rsid w:val="00345A8F"/>
    <w:rsid w:val="00352625"/>
    <w:rsid w:val="0035267D"/>
    <w:rsid w:val="003629D5"/>
    <w:rsid w:val="0037359D"/>
    <w:rsid w:val="0037635C"/>
    <w:rsid w:val="00381278"/>
    <w:rsid w:val="003830E4"/>
    <w:rsid w:val="00383800"/>
    <w:rsid w:val="00391709"/>
    <w:rsid w:val="00392CBD"/>
    <w:rsid w:val="003966E7"/>
    <w:rsid w:val="003B71A9"/>
    <w:rsid w:val="003C3C5C"/>
    <w:rsid w:val="003D078C"/>
    <w:rsid w:val="003D24AA"/>
    <w:rsid w:val="003D2FE2"/>
    <w:rsid w:val="003D3247"/>
    <w:rsid w:val="003D399F"/>
    <w:rsid w:val="003F015A"/>
    <w:rsid w:val="003F08E2"/>
    <w:rsid w:val="003F1805"/>
    <w:rsid w:val="003F341A"/>
    <w:rsid w:val="003F71C4"/>
    <w:rsid w:val="00403627"/>
    <w:rsid w:val="00407E75"/>
    <w:rsid w:val="00412822"/>
    <w:rsid w:val="00415180"/>
    <w:rsid w:val="00415C97"/>
    <w:rsid w:val="0041683D"/>
    <w:rsid w:val="00421238"/>
    <w:rsid w:val="00423385"/>
    <w:rsid w:val="0042680F"/>
    <w:rsid w:val="00427466"/>
    <w:rsid w:val="00427473"/>
    <w:rsid w:val="00427E67"/>
    <w:rsid w:val="00430218"/>
    <w:rsid w:val="0043404C"/>
    <w:rsid w:val="00435283"/>
    <w:rsid w:val="00436404"/>
    <w:rsid w:val="0044354F"/>
    <w:rsid w:val="004446B8"/>
    <w:rsid w:val="00446108"/>
    <w:rsid w:val="004476DD"/>
    <w:rsid w:val="00460069"/>
    <w:rsid w:val="00466A27"/>
    <w:rsid w:val="00472F56"/>
    <w:rsid w:val="004738A8"/>
    <w:rsid w:val="00481560"/>
    <w:rsid w:val="0048339D"/>
    <w:rsid w:val="004902E9"/>
    <w:rsid w:val="00491263"/>
    <w:rsid w:val="004A14AA"/>
    <w:rsid w:val="004A1A72"/>
    <w:rsid w:val="004A212C"/>
    <w:rsid w:val="004A3463"/>
    <w:rsid w:val="004A3D43"/>
    <w:rsid w:val="004A3D7D"/>
    <w:rsid w:val="004A463C"/>
    <w:rsid w:val="004A6F91"/>
    <w:rsid w:val="004B116D"/>
    <w:rsid w:val="004B7830"/>
    <w:rsid w:val="004C2038"/>
    <w:rsid w:val="004C228A"/>
    <w:rsid w:val="004C4DEF"/>
    <w:rsid w:val="004D51CE"/>
    <w:rsid w:val="004E02D0"/>
    <w:rsid w:val="004E12B7"/>
    <w:rsid w:val="004E2307"/>
    <w:rsid w:val="004E6E7B"/>
    <w:rsid w:val="004F2A21"/>
    <w:rsid w:val="004F5BEE"/>
    <w:rsid w:val="004F6287"/>
    <w:rsid w:val="004F6586"/>
    <w:rsid w:val="004F7468"/>
    <w:rsid w:val="0050064D"/>
    <w:rsid w:val="00500A03"/>
    <w:rsid w:val="00503B69"/>
    <w:rsid w:val="005066B2"/>
    <w:rsid w:val="00516B55"/>
    <w:rsid w:val="00522487"/>
    <w:rsid w:val="00523AB8"/>
    <w:rsid w:val="005277B4"/>
    <w:rsid w:val="0054626D"/>
    <w:rsid w:val="005467D0"/>
    <w:rsid w:val="005600FB"/>
    <w:rsid w:val="005601D1"/>
    <w:rsid w:val="0056268F"/>
    <w:rsid w:val="00562E81"/>
    <w:rsid w:val="00564228"/>
    <w:rsid w:val="00564746"/>
    <w:rsid w:val="00577727"/>
    <w:rsid w:val="005825D8"/>
    <w:rsid w:val="005830B2"/>
    <w:rsid w:val="00583354"/>
    <w:rsid w:val="005913CD"/>
    <w:rsid w:val="00593DB9"/>
    <w:rsid w:val="005A14CE"/>
    <w:rsid w:val="005A44CF"/>
    <w:rsid w:val="005A54D0"/>
    <w:rsid w:val="005B0D1E"/>
    <w:rsid w:val="005B3FDB"/>
    <w:rsid w:val="005B7990"/>
    <w:rsid w:val="005C063C"/>
    <w:rsid w:val="005C1038"/>
    <w:rsid w:val="005C1EFC"/>
    <w:rsid w:val="005C4247"/>
    <w:rsid w:val="005C43A3"/>
    <w:rsid w:val="005D07EF"/>
    <w:rsid w:val="005D5691"/>
    <w:rsid w:val="005D7CFB"/>
    <w:rsid w:val="005E0B05"/>
    <w:rsid w:val="005E4279"/>
    <w:rsid w:val="005F2911"/>
    <w:rsid w:val="0060096A"/>
    <w:rsid w:val="0060307C"/>
    <w:rsid w:val="00603A32"/>
    <w:rsid w:val="00610120"/>
    <w:rsid w:val="00614C69"/>
    <w:rsid w:val="0061529E"/>
    <w:rsid w:val="006224D1"/>
    <w:rsid w:val="00622FDA"/>
    <w:rsid w:val="006234D2"/>
    <w:rsid w:val="006267CF"/>
    <w:rsid w:val="00634DD0"/>
    <w:rsid w:val="00636D42"/>
    <w:rsid w:val="00640B99"/>
    <w:rsid w:val="0064141C"/>
    <w:rsid w:val="0064593D"/>
    <w:rsid w:val="00647AD7"/>
    <w:rsid w:val="00655F98"/>
    <w:rsid w:val="00664EEA"/>
    <w:rsid w:val="00667330"/>
    <w:rsid w:val="00670E5C"/>
    <w:rsid w:val="006735FE"/>
    <w:rsid w:val="00681B61"/>
    <w:rsid w:val="00687459"/>
    <w:rsid w:val="0069177D"/>
    <w:rsid w:val="00693263"/>
    <w:rsid w:val="006942C3"/>
    <w:rsid w:val="00694B2F"/>
    <w:rsid w:val="006A15AF"/>
    <w:rsid w:val="006A4261"/>
    <w:rsid w:val="006A6E4A"/>
    <w:rsid w:val="006A7EED"/>
    <w:rsid w:val="006C5029"/>
    <w:rsid w:val="006C537B"/>
    <w:rsid w:val="006C5973"/>
    <w:rsid w:val="006D23F0"/>
    <w:rsid w:val="006D2947"/>
    <w:rsid w:val="006D362C"/>
    <w:rsid w:val="006D7B15"/>
    <w:rsid w:val="006E1656"/>
    <w:rsid w:val="006E45B5"/>
    <w:rsid w:val="006E660B"/>
    <w:rsid w:val="006F304C"/>
    <w:rsid w:val="00703A21"/>
    <w:rsid w:val="007162B3"/>
    <w:rsid w:val="007177D2"/>
    <w:rsid w:val="00721B60"/>
    <w:rsid w:val="00725575"/>
    <w:rsid w:val="007255A0"/>
    <w:rsid w:val="007348D1"/>
    <w:rsid w:val="00734C31"/>
    <w:rsid w:val="007420A7"/>
    <w:rsid w:val="00743D23"/>
    <w:rsid w:val="00752B78"/>
    <w:rsid w:val="00753BEF"/>
    <w:rsid w:val="0075522C"/>
    <w:rsid w:val="0075590B"/>
    <w:rsid w:val="00755B7D"/>
    <w:rsid w:val="0075759F"/>
    <w:rsid w:val="007624A8"/>
    <w:rsid w:val="00762E36"/>
    <w:rsid w:val="00764C16"/>
    <w:rsid w:val="007658D2"/>
    <w:rsid w:val="00766081"/>
    <w:rsid w:val="00766954"/>
    <w:rsid w:val="007740C1"/>
    <w:rsid w:val="007778C2"/>
    <w:rsid w:val="00783045"/>
    <w:rsid w:val="00785062"/>
    <w:rsid w:val="00787534"/>
    <w:rsid w:val="00795CF8"/>
    <w:rsid w:val="007B4CB4"/>
    <w:rsid w:val="007B7F43"/>
    <w:rsid w:val="007C1ED8"/>
    <w:rsid w:val="007D0068"/>
    <w:rsid w:val="007D2763"/>
    <w:rsid w:val="007D500E"/>
    <w:rsid w:val="007D7621"/>
    <w:rsid w:val="007E4800"/>
    <w:rsid w:val="00802F41"/>
    <w:rsid w:val="00812849"/>
    <w:rsid w:val="0081704B"/>
    <w:rsid w:val="00820615"/>
    <w:rsid w:val="008210A6"/>
    <w:rsid w:val="008263AD"/>
    <w:rsid w:val="0082652B"/>
    <w:rsid w:val="008331C4"/>
    <w:rsid w:val="0083753A"/>
    <w:rsid w:val="00855096"/>
    <w:rsid w:val="00855E88"/>
    <w:rsid w:val="00856E43"/>
    <w:rsid w:val="00860855"/>
    <w:rsid w:val="008656CE"/>
    <w:rsid w:val="00870F3C"/>
    <w:rsid w:val="00871468"/>
    <w:rsid w:val="008719FA"/>
    <w:rsid w:val="00871FF1"/>
    <w:rsid w:val="008731ED"/>
    <w:rsid w:val="0087711A"/>
    <w:rsid w:val="00881430"/>
    <w:rsid w:val="00882787"/>
    <w:rsid w:val="008843A2"/>
    <w:rsid w:val="00884B75"/>
    <w:rsid w:val="008873E1"/>
    <w:rsid w:val="0089084C"/>
    <w:rsid w:val="00891F06"/>
    <w:rsid w:val="00895547"/>
    <w:rsid w:val="0089697D"/>
    <w:rsid w:val="008A4A6C"/>
    <w:rsid w:val="008B2171"/>
    <w:rsid w:val="008B6A8D"/>
    <w:rsid w:val="008B6AAA"/>
    <w:rsid w:val="008C0457"/>
    <w:rsid w:val="008C27E8"/>
    <w:rsid w:val="008C69CD"/>
    <w:rsid w:val="008C7C68"/>
    <w:rsid w:val="008C7DE8"/>
    <w:rsid w:val="008D57F5"/>
    <w:rsid w:val="008E38E9"/>
    <w:rsid w:val="008E5A6C"/>
    <w:rsid w:val="008E7BBF"/>
    <w:rsid w:val="008F01B3"/>
    <w:rsid w:val="008F02BD"/>
    <w:rsid w:val="008F039C"/>
    <w:rsid w:val="008F407C"/>
    <w:rsid w:val="008F53F7"/>
    <w:rsid w:val="008F5DE1"/>
    <w:rsid w:val="00901EFD"/>
    <w:rsid w:val="00902547"/>
    <w:rsid w:val="009029DA"/>
    <w:rsid w:val="009033A1"/>
    <w:rsid w:val="009140DA"/>
    <w:rsid w:val="0091578E"/>
    <w:rsid w:val="00923F23"/>
    <w:rsid w:val="00924732"/>
    <w:rsid w:val="009275BE"/>
    <w:rsid w:val="009329CE"/>
    <w:rsid w:val="00947BDB"/>
    <w:rsid w:val="00953E76"/>
    <w:rsid w:val="00970C06"/>
    <w:rsid w:val="0097635C"/>
    <w:rsid w:val="0098015C"/>
    <w:rsid w:val="00984752"/>
    <w:rsid w:val="0099495E"/>
    <w:rsid w:val="00995F2C"/>
    <w:rsid w:val="00996B3C"/>
    <w:rsid w:val="009A0486"/>
    <w:rsid w:val="009A0F2A"/>
    <w:rsid w:val="009A2F00"/>
    <w:rsid w:val="009A6704"/>
    <w:rsid w:val="009A72F4"/>
    <w:rsid w:val="009B0A49"/>
    <w:rsid w:val="009B2756"/>
    <w:rsid w:val="009B4288"/>
    <w:rsid w:val="009B614B"/>
    <w:rsid w:val="009D60A6"/>
    <w:rsid w:val="009D6B2B"/>
    <w:rsid w:val="009E04BE"/>
    <w:rsid w:val="009E3155"/>
    <w:rsid w:val="009E506A"/>
    <w:rsid w:val="009F5D48"/>
    <w:rsid w:val="00A14CF4"/>
    <w:rsid w:val="00A21F4D"/>
    <w:rsid w:val="00A2238B"/>
    <w:rsid w:val="00A2247B"/>
    <w:rsid w:val="00A24F5B"/>
    <w:rsid w:val="00A24FEA"/>
    <w:rsid w:val="00A269EE"/>
    <w:rsid w:val="00A30616"/>
    <w:rsid w:val="00A36F6C"/>
    <w:rsid w:val="00A424B5"/>
    <w:rsid w:val="00A43F5D"/>
    <w:rsid w:val="00A51F39"/>
    <w:rsid w:val="00A55705"/>
    <w:rsid w:val="00A64FD6"/>
    <w:rsid w:val="00A65976"/>
    <w:rsid w:val="00A72E07"/>
    <w:rsid w:val="00A76062"/>
    <w:rsid w:val="00A90100"/>
    <w:rsid w:val="00A91EE9"/>
    <w:rsid w:val="00A96276"/>
    <w:rsid w:val="00A97FB7"/>
    <w:rsid w:val="00AA2443"/>
    <w:rsid w:val="00AA58F6"/>
    <w:rsid w:val="00AB28C6"/>
    <w:rsid w:val="00AB2DC5"/>
    <w:rsid w:val="00AB48DA"/>
    <w:rsid w:val="00AC34E0"/>
    <w:rsid w:val="00AD124C"/>
    <w:rsid w:val="00AD1CBE"/>
    <w:rsid w:val="00AD7D91"/>
    <w:rsid w:val="00AE464D"/>
    <w:rsid w:val="00AE6C1A"/>
    <w:rsid w:val="00AE76FD"/>
    <w:rsid w:val="00AF1ACD"/>
    <w:rsid w:val="00AF1BC3"/>
    <w:rsid w:val="00AF2CF9"/>
    <w:rsid w:val="00AF3AB4"/>
    <w:rsid w:val="00AF7B72"/>
    <w:rsid w:val="00B00311"/>
    <w:rsid w:val="00B0120E"/>
    <w:rsid w:val="00B14612"/>
    <w:rsid w:val="00B24BF2"/>
    <w:rsid w:val="00B25EA6"/>
    <w:rsid w:val="00B42EB7"/>
    <w:rsid w:val="00B5077E"/>
    <w:rsid w:val="00B52DFE"/>
    <w:rsid w:val="00B57DB0"/>
    <w:rsid w:val="00B60003"/>
    <w:rsid w:val="00B62B20"/>
    <w:rsid w:val="00B62FAB"/>
    <w:rsid w:val="00B82421"/>
    <w:rsid w:val="00B90003"/>
    <w:rsid w:val="00B92BC5"/>
    <w:rsid w:val="00BA5B81"/>
    <w:rsid w:val="00BB257B"/>
    <w:rsid w:val="00BB3F41"/>
    <w:rsid w:val="00BB7F6C"/>
    <w:rsid w:val="00BC100B"/>
    <w:rsid w:val="00BC1649"/>
    <w:rsid w:val="00BC7622"/>
    <w:rsid w:val="00BD04CE"/>
    <w:rsid w:val="00BD31BD"/>
    <w:rsid w:val="00BD54B6"/>
    <w:rsid w:val="00BD6778"/>
    <w:rsid w:val="00BD6B9B"/>
    <w:rsid w:val="00BD7209"/>
    <w:rsid w:val="00BE0259"/>
    <w:rsid w:val="00BE7308"/>
    <w:rsid w:val="00BF052B"/>
    <w:rsid w:val="00BF54E3"/>
    <w:rsid w:val="00C03203"/>
    <w:rsid w:val="00C04B11"/>
    <w:rsid w:val="00C1057F"/>
    <w:rsid w:val="00C1576C"/>
    <w:rsid w:val="00C2480E"/>
    <w:rsid w:val="00C27F71"/>
    <w:rsid w:val="00C3060B"/>
    <w:rsid w:val="00C33B5F"/>
    <w:rsid w:val="00C40957"/>
    <w:rsid w:val="00C43AD7"/>
    <w:rsid w:val="00C4489F"/>
    <w:rsid w:val="00C44E37"/>
    <w:rsid w:val="00C47995"/>
    <w:rsid w:val="00C50549"/>
    <w:rsid w:val="00C50876"/>
    <w:rsid w:val="00C60EE5"/>
    <w:rsid w:val="00C674FA"/>
    <w:rsid w:val="00C70346"/>
    <w:rsid w:val="00C8574A"/>
    <w:rsid w:val="00C917F2"/>
    <w:rsid w:val="00C9744B"/>
    <w:rsid w:val="00CA2C67"/>
    <w:rsid w:val="00CA33E8"/>
    <w:rsid w:val="00CA5852"/>
    <w:rsid w:val="00CA78A7"/>
    <w:rsid w:val="00CB3BAA"/>
    <w:rsid w:val="00CC1410"/>
    <w:rsid w:val="00CC2372"/>
    <w:rsid w:val="00CC6845"/>
    <w:rsid w:val="00CD0B63"/>
    <w:rsid w:val="00CD4DCC"/>
    <w:rsid w:val="00CD5E76"/>
    <w:rsid w:val="00CD7546"/>
    <w:rsid w:val="00CE2E73"/>
    <w:rsid w:val="00CE6140"/>
    <w:rsid w:val="00D01C70"/>
    <w:rsid w:val="00D03061"/>
    <w:rsid w:val="00D03DB8"/>
    <w:rsid w:val="00D0439C"/>
    <w:rsid w:val="00D23166"/>
    <w:rsid w:val="00D2418C"/>
    <w:rsid w:val="00D274F9"/>
    <w:rsid w:val="00D34D7C"/>
    <w:rsid w:val="00D37532"/>
    <w:rsid w:val="00D47555"/>
    <w:rsid w:val="00D62165"/>
    <w:rsid w:val="00D6685A"/>
    <w:rsid w:val="00D71235"/>
    <w:rsid w:val="00D80E99"/>
    <w:rsid w:val="00D81468"/>
    <w:rsid w:val="00D840A6"/>
    <w:rsid w:val="00D85D48"/>
    <w:rsid w:val="00D8688E"/>
    <w:rsid w:val="00D949F0"/>
    <w:rsid w:val="00DA0598"/>
    <w:rsid w:val="00DA05CC"/>
    <w:rsid w:val="00DA18B8"/>
    <w:rsid w:val="00DA73FD"/>
    <w:rsid w:val="00DB2D23"/>
    <w:rsid w:val="00DB36B0"/>
    <w:rsid w:val="00DB6D91"/>
    <w:rsid w:val="00DC172C"/>
    <w:rsid w:val="00DC3954"/>
    <w:rsid w:val="00DC6202"/>
    <w:rsid w:val="00DD501B"/>
    <w:rsid w:val="00DD75E0"/>
    <w:rsid w:val="00DE0BDB"/>
    <w:rsid w:val="00DE2369"/>
    <w:rsid w:val="00DE58BD"/>
    <w:rsid w:val="00DF6855"/>
    <w:rsid w:val="00DF706D"/>
    <w:rsid w:val="00DF7869"/>
    <w:rsid w:val="00E01A06"/>
    <w:rsid w:val="00E01B9F"/>
    <w:rsid w:val="00E026CF"/>
    <w:rsid w:val="00E02BBA"/>
    <w:rsid w:val="00E02ECD"/>
    <w:rsid w:val="00E0550B"/>
    <w:rsid w:val="00E10CFA"/>
    <w:rsid w:val="00E127F0"/>
    <w:rsid w:val="00E23CE4"/>
    <w:rsid w:val="00E24BF3"/>
    <w:rsid w:val="00E260C6"/>
    <w:rsid w:val="00E263DF"/>
    <w:rsid w:val="00E333B2"/>
    <w:rsid w:val="00E35E3F"/>
    <w:rsid w:val="00E37996"/>
    <w:rsid w:val="00E436C4"/>
    <w:rsid w:val="00E44D91"/>
    <w:rsid w:val="00E4716D"/>
    <w:rsid w:val="00E53C11"/>
    <w:rsid w:val="00E56CA9"/>
    <w:rsid w:val="00E7096C"/>
    <w:rsid w:val="00E7645A"/>
    <w:rsid w:val="00E77A86"/>
    <w:rsid w:val="00E81EB6"/>
    <w:rsid w:val="00E9057F"/>
    <w:rsid w:val="00E943D3"/>
    <w:rsid w:val="00E944C1"/>
    <w:rsid w:val="00E9717C"/>
    <w:rsid w:val="00EA02B0"/>
    <w:rsid w:val="00EA4DC3"/>
    <w:rsid w:val="00EA4E37"/>
    <w:rsid w:val="00EB083C"/>
    <w:rsid w:val="00EB308C"/>
    <w:rsid w:val="00EB31E7"/>
    <w:rsid w:val="00EB4C18"/>
    <w:rsid w:val="00EB6302"/>
    <w:rsid w:val="00EC1CC8"/>
    <w:rsid w:val="00EC2B01"/>
    <w:rsid w:val="00EC758B"/>
    <w:rsid w:val="00EC7D2F"/>
    <w:rsid w:val="00ED5700"/>
    <w:rsid w:val="00ED75B3"/>
    <w:rsid w:val="00EE1DA1"/>
    <w:rsid w:val="00EE30DE"/>
    <w:rsid w:val="00EE45EE"/>
    <w:rsid w:val="00EF3B7A"/>
    <w:rsid w:val="00EF611B"/>
    <w:rsid w:val="00EF70E5"/>
    <w:rsid w:val="00F05B8A"/>
    <w:rsid w:val="00F1442F"/>
    <w:rsid w:val="00F1472A"/>
    <w:rsid w:val="00F15E97"/>
    <w:rsid w:val="00F25B0B"/>
    <w:rsid w:val="00F27A60"/>
    <w:rsid w:val="00F4114E"/>
    <w:rsid w:val="00F44DD0"/>
    <w:rsid w:val="00F45D51"/>
    <w:rsid w:val="00F47C27"/>
    <w:rsid w:val="00F5550C"/>
    <w:rsid w:val="00F61B6E"/>
    <w:rsid w:val="00F660BE"/>
    <w:rsid w:val="00F704D8"/>
    <w:rsid w:val="00F835A2"/>
    <w:rsid w:val="00F85046"/>
    <w:rsid w:val="00F86593"/>
    <w:rsid w:val="00F93E2A"/>
    <w:rsid w:val="00FA01DE"/>
    <w:rsid w:val="00FA24EF"/>
    <w:rsid w:val="00FA72A9"/>
    <w:rsid w:val="00FA73E5"/>
    <w:rsid w:val="00FB0E67"/>
    <w:rsid w:val="00FB2B71"/>
    <w:rsid w:val="00FD35CE"/>
    <w:rsid w:val="00FE1DF5"/>
    <w:rsid w:val="00FE2B93"/>
    <w:rsid w:val="00FE545A"/>
    <w:rsid w:val="00FF1F9A"/>
    <w:rsid w:val="00FF204F"/>
    <w:rsid w:val="00FF506F"/>
    <w:rsid w:val="00FF7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F49732-FE7C-4123-97F4-AF52036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812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812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E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E7645A"/>
  </w:style>
  <w:style w:type="character" w:customStyle="1" w:styleId="Heading4Char">
    <w:name w:val="Heading 4 Char"/>
    <w:basedOn w:val="DefaultParagraphFont"/>
    <w:link w:val="Heading4"/>
    <w:uiPriority w:val="9"/>
    <w:rsid w:val="0038127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12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381278"/>
  </w:style>
  <w:style w:type="paragraph" w:customStyle="1" w:styleId="definition">
    <w:name w:val="definition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4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4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3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6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4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4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8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4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0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6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6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1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5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5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5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5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400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2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30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9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4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2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53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0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3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27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4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7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15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2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43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2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2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4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0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2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5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38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5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1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8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8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3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7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7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6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7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1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22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0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2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0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0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9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5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7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7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8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anacademy.org/math/algebra/linear-equations-and-inequalitie/equation-of-a-line/v/equation-of-a-line-2" TargetMode="External"/><Relationship Id="rId299" Type="http://schemas.openxmlformats.org/officeDocument/2006/relationships/hyperlink" Target="http://www.khanacademy.org/math/probability/regression/regression-correlation/v/fitting-a-line-to-data" TargetMode="External"/><Relationship Id="rId21" Type="http://schemas.openxmlformats.org/officeDocument/2006/relationships/hyperlink" Target="http://www.khanacademy.org/math/algebra/solving-linear-equations-and-inequalities/equations_beginner/v/solving-one-step-equations" TargetMode="External"/><Relationship Id="rId63" Type="http://schemas.openxmlformats.org/officeDocument/2006/relationships/hyperlink" Target="http://www.khanacademy.org/math/algebra/solving-linear-equations-and-inequalities/absolute-value-equations/v/absolute-value-equation-example" TargetMode="External"/><Relationship Id="rId159" Type="http://schemas.openxmlformats.org/officeDocument/2006/relationships/hyperlink" Target="http://www.khanacademy.org/math/algebra/systems-of-eq-and-ineq/solving-systems-addition-elimination/v/solving-systems-by-elimination" TargetMode="External"/><Relationship Id="rId170" Type="http://schemas.openxmlformats.org/officeDocument/2006/relationships/hyperlink" Target="http://www.khanacademy.org/math/algebra/systems-of-eq-and-ineq/systems-solutions/v/practice-thinking-about-number-of-solutions-to-systems" TargetMode="External"/><Relationship Id="rId226" Type="http://schemas.openxmlformats.org/officeDocument/2006/relationships/hyperlink" Target="http://www.khanacademy.org/math/algebra/multiplying-factoring-expression/Factoring-simple-expressions/v/factoring-linear-binomials" TargetMode="External"/><Relationship Id="rId268" Type="http://schemas.openxmlformats.org/officeDocument/2006/relationships/hyperlink" Target="http://www.khanacademy.org/math/algebra/quadratics/quadratic-formula/v/quadratic-formula-1" TargetMode="External"/><Relationship Id="rId32" Type="http://schemas.openxmlformats.org/officeDocument/2006/relationships/hyperlink" Target="http://www.khanacademy.org/math/algebra/solving-linear-equations-and-inequalities/complicated_equations/v/solving-equations-with-the-distributive-property" TargetMode="External"/><Relationship Id="rId74" Type="http://schemas.openxmlformats.org/officeDocument/2006/relationships/hyperlink" Target="http://www.khanacademy.org/math/algebra/algebra-functions/domain_and_range/v/domain-and-range-1" TargetMode="External"/><Relationship Id="rId128" Type="http://schemas.openxmlformats.org/officeDocument/2006/relationships/hyperlink" Target="http://www.khanacademy.org/math/probability/regression/prob-stats-scatter-plots/v/constructing-scatter-plot-exercise-exampl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khanacademy.org/math/algebra/exponent-equations/alg-integer-exponents/v/thinking-more-about-negative-exponents" TargetMode="External"/><Relationship Id="rId237" Type="http://schemas.openxmlformats.org/officeDocument/2006/relationships/hyperlink" Target="http://www.khanacademy.org/math/algebra2/rational-expressions/simplifying-rational-alg/v/simplifying-rational-expressions-introduction" TargetMode="External"/><Relationship Id="rId279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43" Type="http://schemas.openxmlformats.org/officeDocument/2006/relationships/hyperlink" Target="http://www.khanacademy.org/math/algebra/linear_inequalities/inequalities/v/one-step-inequalities" TargetMode="External"/><Relationship Id="rId139" Type="http://schemas.openxmlformats.org/officeDocument/2006/relationships/hyperlink" Target="http://www.khanacademy.org/math/algebra/linear-equations-and-inequalitie/graphing_solutions2/v/application-problem-with-graph" TargetMode="External"/><Relationship Id="rId290" Type="http://schemas.openxmlformats.org/officeDocument/2006/relationships/hyperlink" Target="http://www.khanacademy.org/math/probability/descriptive-statistics/central_tendency/v/comparing-distribution-means" TargetMode="External"/><Relationship Id="rId304" Type="http://schemas.openxmlformats.org/officeDocument/2006/relationships/hyperlink" Target="http://www.khanacademy.org/math/cc-eighth-grade-math/cc-8th-data/two-way-tables/v/two-way-relative-frequency-tables" TargetMode="External"/><Relationship Id="rId85" Type="http://schemas.openxmlformats.org/officeDocument/2006/relationships/hyperlink" Target="http://www.khanacademy.org/math/algebra/algebra-functions/graphing_functions/v/interpreting-a-graph-exercise-example" TargetMode="External"/><Relationship Id="rId150" Type="http://schemas.openxmlformats.org/officeDocument/2006/relationships/hyperlink" Target="http://www.khanacademy.org/math/algebra/systems-of-eq-and-ineq/systems-through-examples/v/solving-systems-by-graphing-2" TargetMode="External"/><Relationship Id="rId192" Type="http://schemas.openxmlformats.org/officeDocument/2006/relationships/hyperlink" Target="http://www.khanacademy.org/math/algebra/exponent-equations/simplifying-radical-expressions/v/multiply-and-simplify-a-radical-expression-1" TargetMode="External"/><Relationship Id="rId206" Type="http://schemas.openxmlformats.org/officeDocument/2006/relationships/hyperlink" Target="http://www.khanacademy.org/math/algebra/multiplying-factoring-expression/polynomial_basics/v/terms-coefficients-and-exponents-in-a-polynomial" TargetMode="External"/><Relationship Id="rId248" Type="http://schemas.openxmlformats.org/officeDocument/2006/relationships/hyperlink" Target="http://www.khanacademy.org/math/algebra2/rational-expressions/rational_expressions/v/subtracting-rational-expressions" TargetMode="External"/><Relationship Id="rId12" Type="http://schemas.openxmlformats.org/officeDocument/2006/relationships/hyperlink" Target="http://www.khanacademy.org/math/algebra/introduction-to-algebra/variable-and-expressions/v/variables-and-expressions-1" TargetMode="External"/><Relationship Id="rId108" Type="http://schemas.openxmlformats.org/officeDocument/2006/relationships/hyperlink" Target="http://www.khanacademy.org/math/algebra/linear-equations-and-inequalitie/equation-of-a-line/v/graphs-using-slope-intercept-form" TargetMode="External"/><Relationship Id="rId54" Type="http://schemas.openxmlformats.org/officeDocument/2006/relationships/hyperlink" Target="http://www.khanacademy.org/math/algebra/linear_inequalities/compound_absolute_value_inequali/v/compund-inequalities" TargetMode="External"/><Relationship Id="rId96" Type="http://schemas.openxmlformats.org/officeDocument/2006/relationships/hyperlink" Target="http://www.khanacademy.org/math/algebra-basics/core-algebra-linear-equations-inequalities/core-algebra-direct_inverse_variation/v/direct-variation-application" TargetMode="External"/><Relationship Id="rId161" Type="http://schemas.openxmlformats.org/officeDocument/2006/relationships/hyperlink" Target="http://www.khanacademy.org/math/algebra/systems-of-eq-and-ineq/solving-systems-addition-elimination/v/solving-systems-by-elimination-3" TargetMode="External"/><Relationship Id="rId217" Type="http://schemas.openxmlformats.org/officeDocument/2006/relationships/hyperlink" Target="http://www.khanacademy.org/math/algebra/multiplying-factoring-expression/multiplying-binomials/v/multiplying-polynomials-2" TargetMode="External"/><Relationship Id="rId259" Type="http://schemas.openxmlformats.org/officeDocument/2006/relationships/hyperlink" Target="http://www.khanacademy.org/math/algebra/quadratics/solving_graphing_quadratics/v/graphs-of-quadratic-functions" TargetMode="External"/><Relationship Id="rId23" Type="http://schemas.openxmlformats.org/officeDocument/2006/relationships/hyperlink" Target="http://www.khanacademy.org/math/algebra/solving-linear-equations-and-inequalities/why-of-algebra/v/why-we-do-the-same-thing-to-both-sides-two-step-equations" TargetMode="External"/><Relationship Id="rId119" Type="http://schemas.openxmlformats.org/officeDocument/2006/relationships/hyperlink" Target="http://www.khanacademy.org/math/algebra/linear-equations-and-inequalitie/equation-of-a-line/v/equation-of-a-line-3" TargetMode="External"/><Relationship Id="rId270" Type="http://schemas.openxmlformats.org/officeDocument/2006/relationships/hyperlink" Target="http://www.khanacademy.org/math/algebra/quadratics/quadratic-formula/v/quadratic-formula-3" TargetMode="External"/><Relationship Id="rId44" Type="http://schemas.openxmlformats.org/officeDocument/2006/relationships/hyperlink" Target="http://www.khanacademy.org/math/algebra/linear_inequalities/inequalities/v/inequalities-using-addition-and-subtraction" TargetMode="External"/><Relationship Id="rId65" Type="http://schemas.openxmlformats.org/officeDocument/2006/relationships/hyperlink" Target="http://www.khanacademy.org/math/algebra/solving-linear-equations-and-inequalities/absolute-value-equations/v/absolute-value-inequalities" TargetMode="External"/><Relationship Id="rId86" Type="http://schemas.openxmlformats.org/officeDocument/2006/relationships/hyperlink" Target="http://www.khanacademy.org/math/algebra/linear-equations-and-inequalitie/slope-and-intercepts/v/slope-of-a-line" TargetMode="External"/><Relationship Id="rId130" Type="http://schemas.openxmlformats.org/officeDocument/2006/relationships/hyperlink" Target="http://www.khanacademy.org/math/probability/regression/regression-correlation/v/fitting-a-line-to-data" TargetMode="External"/><Relationship Id="rId151" Type="http://schemas.openxmlformats.org/officeDocument/2006/relationships/hyperlink" Target="http://www.khanacademy.org/math/algebra/systems-of-eq-and-ineq/systems-through-examples/v/solving-systems-by-graphing-3" TargetMode="External"/><Relationship Id="rId172" Type="http://schemas.openxmlformats.org/officeDocument/2006/relationships/hyperlink" Target="http://www.khanacademy.org/math/algebra/systems-of-eq-and-ineq/systems-solutions/v/inconsistent-systems-of-equations" TargetMode="External"/><Relationship Id="rId193" Type="http://schemas.openxmlformats.org/officeDocument/2006/relationships/hyperlink" Target="http://www.khanacademy.org/math/algebra/exponent-equations/simplifying-radical-expressions/v/simplifying-square-roots" TargetMode="External"/><Relationship Id="rId207" Type="http://schemas.openxmlformats.org/officeDocument/2006/relationships/hyperlink" Target="http://www.khanacademy.org/math/algebra/multiplying-factoring-expression/polynomial_basics/v/adding-polynomials" TargetMode="External"/><Relationship Id="rId228" Type="http://schemas.openxmlformats.org/officeDocument/2006/relationships/hyperlink" Target="http://www.khanacademy.org/math/algebra/multiplying-factoring-expression/Factoring-simple-expressions/v/factoring-and-the-distributive-property-2" TargetMode="External"/><Relationship Id="rId249" Type="http://schemas.openxmlformats.org/officeDocument/2006/relationships/hyperlink" Target="http://www.khanacademy.org/math/algebra2/rational-expressions/rational_expressions/v/simplifying-first-for-subtracting-rational-expressions" TargetMode="External"/><Relationship Id="rId13" Type="http://schemas.openxmlformats.org/officeDocument/2006/relationships/hyperlink" Target="http://www.khanacademy.org/math/algebra/introduction-to-algebra/variable-and-expressions/v/evaluate-a-formula-using-substitution" TargetMode="External"/><Relationship Id="rId109" Type="http://schemas.openxmlformats.org/officeDocument/2006/relationships/hyperlink" Target="http://www.khanacademy.org/math/algebra/linear-equations-and-inequalitie/graphing_with_intercepts/v/graphing-using-x-and-y-intercepts" TargetMode="External"/><Relationship Id="rId260" Type="http://schemas.openxmlformats.org/officeDocument/2006/relationships/hyperlink" Target="http://www.khanacademy.org/math/algebra/quadratics/quadratics-square-root/v/solving-quadratic-equations-by-square-roots" TargetMode="External"/><Relationship Id="rId281" Type="http://schemas.openxmlformats.org/officeDocument/2006/relationships/hyperlink" Target="http://www.khanacademy.org/math/algebra2/systems_eq_ineq/non-linear-systems-tutorial/v/systems-of-nonlinear-equations-1" TargetMode="External"/><Relationship Id="rId34" Type="http://schemas.openxmlformats.org/officeDocument/2006/relationships/hyperlink" Target="http://www.khanacademy.org/math/algebra/solving-linear-equations-and-inequalities/solutions-linear-equations/v/equation-special-cases" TargetMode="External"/><Relationship Id="rId55" Type="http://schemas.openxmlformats.org/officeDocument/2006/relationships/hyperlink" Target="http://www.khanacademy.org/math/algebra/linear_inequalities/compound_absolute_value_inequali/v/compund-inequalities-2" TargetMode="External"/><Relationship Id="rId76" Type="http://schemas.openxmlformats.org/officeDocument/2006/relationships/hyperlink" Target="http://www.khanacademy.org/math/algebra/algebra-functions/relationships_functions/v/understanding-function-notation-example-1" TargetMode="External"/><Relationship Id="rId97" Type="http://schemas.openxmlformats.org/officeDocument/2006/relationships/hyperlink" Target="http://www.khanacademy.org/math/algebra/algebra-functions/function_inverses/v/introduction-to-function-inverses" TargetMode="External"/><Relationship Id="rId120" Type="http://schemas.openxmlformats.org/officeDocument/2006/relationships/hyperlink" Target="http://www.khanacademy.org/math/algebra/linear-equations-and-inequalitie/point-slope-form/v/linear-equations-in-standard-form" TargetMode="External"/><Relationship Id="rId141" Type="http://schemas.openxmlformats.org/officeDocument/2006/relationships/hyperlink" Target="http://www.khanacademy.org/math/algebra/linear-equations-and-inequalitie/graphing-linear-inequalities/v/graphing-inequalities-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khanacademy.org/math/algebra/systems-of-eq-and-ineq/solving-systems-addition-elimination/v/addition-elimination-method-1" TargetMode="External"/><Relationship Id="rId183" Type="http://schemas.openxmlformats.org/officeDocument/2006/relationships/hyperlink" Target="https://www.khanacademy.org/math/algebra/exponent-equations/alg-integer-exponents/v/products-and-exponents-raised-to-an-exponent-properties" TargetMode="External"/><Relationship Id="rId218" Type="http://schemas.openxmlformats.org/officeDocument/2006/relationships/hyperlink" Target="http://www.khanacademy.org/math/algebra/multiplying-factoring-expression/multiplying-binomials/v/multiplying-binomials" TargetMode="External"/><Relationship Id="rId239" Type="http://schemas.openxmlformats.org/officeDocument/2006/relationships/hyperlink" Target="http://www.khanacademy.org/math/algebra2/rational-expressions/simplifying-rational-alg/v/simplifying-rational-expressions-2" TargetMode="External"/><Relationship Id="rId250" Type="http://schemas.openxmlformats.org/officeDocument/2006/relationships/hyperlink" Target="http://www.khanacademy.org/math/algebra/quadratics/solving_graphing_quadratics/v/graphing-a-quadratic-function" TargetMode="External"/><Relationship Id="rId271" Type="http://schemas.openxmlformats.org/officeDocument/2006/relationships/hyperlink" Target="http://www.khanacademy.org/math/algebra/quadratics/quadratic-formula/v/application-problem-with-quadratic-formula" TargetMode="External"/><Relationship Id="rId292" Type="http://schemas.openxmlformats.org/officeDocument/2006/relationships/hyperlink" Target="http://www.khanacademy.org/math/probability/descriptive-statistics/variance_std_deviation/v/variance-of-a-population" TargetMode="External"/><Relationship Id="rId306" Type="http://schemas.openxmlformats.org/officeDocument/2006/relationships/hyperlink" Target="http://www.khanacademy.org/math/probability/statistical-studies/categorical-data/v/analyzing-trends-categorical-data" TargetMode="External"/><Relationship Id="rId24" Type="http://schemas.openxmlformats.org/officeDocument/2006/relationships/hyperlink" Target="http://www.khanacademy.org/math/algebra/solving-linear-equations-and-inequalities/equations_beginner/v/two-step-equations" TargetMode="External"/><Relationship Id="rId45" Type="http://schemas.openxmlformats.org/officeDocument/2006/relationships/hyperlink" Target="http://www.khanacademy.org/math/algebra/linear_inequalities/inequalities/v/inequalities-using-multiplication-and-division" TargetMode="External"/><Relationship Id="rId66" Type="http://schemas.openxmlformats.org/officeDocument/2006/relationships/hyperlink" Target="http://www.khanacademy.org/math/algebra/solving-linear-equations-and-inequalities/absolute-value-equations/v/absolute-value-inequalities-example-1" TargetMode="External"/><Relationship Id="rId87" Type="http://schemas.openxmlformats.org/officeDocument/2006/relationships/hyperlink" Target="http://www.khanacademy.org/math/algebra/linear-equations-and-inequalitie/slope-and-intercepts/v/slope-of-a-line-2" TargetMode="External"/><Relationship Id="rId110" Type="http://schemas.openxmlformats.org/officeDocument/2006/relationships/hyperlink" Target="http://www.khanacademy.org/math/algebra/linear-equations-and-inequalitie/graphing_with_intercepts/v/graphing-using-intercepts" TargetMode="External"/><Relationship Id="rId131" Type="http://schemas.openxmlformats.org/officeDocument/2006/relationships/hyperlink" Target="http://www.khanacademy.org/math/probability/regression/prob-stats-scatter-plots/v/comparing-models-to-fit-data" TargetMode="External"/><Relationship Id="rId152" Type="http://schemas.openxmlformats.org/officeDocument/2006/relationships/hyperlink" Target="http://www.khanacademy.org/math/algebra/systems-of-eq-and-ineq/systems-with-substitution/v/solving-systems-by-substitution-1" TargetMode="External"/><Relationship Id="rId173" Type="http://schemas.openxmlformats.org/officeDocument/2006/relationships/hyperlink" Target="http://www.khanacademy.org/math/algebra/systems-of-eq-and-ineq/systems-solutions/v/independent-and-dependent-systems" TargetMode="External"/><Relationship Id="rId194" Type="http://schemas.openxmlformats.org/officeDocument/2006/relationships/hyperlink" Target="http://www.khanacademy.org/math/algebra/exponent-equations/simplifying-radical-expressions/v/radical-expressions-with-higher-roots" TargetMode="External"/><Relationship Id="rId208" Type="http://schemas.openxmlformats.org/officeDocument/2006/relationships/hyperlink" Target="http://www.khanacademy.org/math/algebra/multiplying-factoring-expression/polynomial_basics/v/polynomials-2" TargetMode="External"/><Relationship Id="rId229" Type="http://schemas.openxmlformats.org/officeDocument/2006/relationships/hyperlink" Target="http://www.khanacademy.org/math/algebra/multiplying-factoring-expression/factoring-special-products/v/factoring-perfect-square-trinomials" TargetMode="External"/><Relationship Id="rId240" Type="http://schemas.openxmlformats.org/officeDocument/2006/relationships/hyperlink" Target="http://www.khanacademy.org/math/algebra2/rational-expressions/simplifying-rational-alg/v/simplifying-rational-expressions-3" TargetMode="External"/><Relationship Id="rId261" Type="http://schemas.openxmlformats.org/officeDocument/2006/relationships/hyperlink" Target="http://www.khanacademy.org/math/algebra/quadratics/quadratics-square-root/v/simple-quadratic-equation" TargetMode="External"/><Relationship Id="rId14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35" Type="http://schemas.openxmlformats.org/officeDocument/2006/relationships/hyperlink" Target="http://www.khanacademy.org/math/algebra/solving-linear-equations-and-inequalities/solutions-linear-equations/v/number-of-solutions-to-linear-equations" TargetMode="External"/><Relationship Id="rId56" Type="http://schemas.openxmlformats.org/officeDocument/2006/relationships/hyperlink" Target="http://www.khanacademy.org/math/algebra/linear_inequalities/compound_absolute_value_inequali/v/compound-inequalities-3" TargetMode="External"/><Relationship Id="rId77" Type="http://schemas.openxmlformats.org/officeDocument/2006/relationships/hyperlink" Target="http://www.khanacademy.org/math/algebra/algebra-functions/relationships_functions/v/understanding-function-notation-example-2" TargetMode="External"/><Relationship Id="rId100" Type="http://schemas.openxmlformats.org/officeDocument/2006/relationships/hyperlink" Target="http://www.khanacademy.org/math/algebra/algebra-functions/function_inverses/v/function-inverses-example-3" TargetMode="External"/><Relationship Id="rId282" Type="http://schemas.openxmlformats.org/officeDocument/2006/relationships/hyperlink" Target="http://www.khanacademy.org/math/algebra2/systems_eq_ineq/non-linear-systems-tutorial/v/systems-of-nonlinear-equations-2" TargetMode="External"/><Relationship Id="rId8" Type="http://schemas.openxmlformats.org/officeDocument/2006/relationships/hyperlink" Target="https://www.khanacademy.org/math/algebra/introduction-to-algebra/units-algebra/v/dimensional-analysis-units-algebraically" TargetMode="External"/><Relationship Id="rId98" Type="http://schemas.openxmlformats.org/officeDocument/2006/relationships/hyperlink" Target="http://www.khanacademy.org/math/algebra/algebra-functions/function_inverses/v/function-inverse-example-1" TargetMode="External"/><Relationship Id="rId121" Type="http://schemas.openxmlformats.org/officeDocument/2006/relationships/hyperlink" Target="http://www.khanacademy.org/math/algebra/linear-equations-and-inequalitie/point-slope-form/v/point-slope-and-standard-form" TargetMode="External"/><Relationship Id="rId142" Type="http://schemas.openxmlformats.org/officeDocument/2006/relationships/hyperlink" Target="http://www.khanacademy.org/math/algebra/linear-equations-and-inequalitie/graphing-linear-inequalities/v/graphing-inequalities-2" TargetMode="External"/><Relationship Id="rId163" Type="http://schemas.openxmlformats.org/officeDocument/2006/relationships/hyperlink" Target="http://www.khanacademy.org/math/algebra/systems-of-eq-and-ineq/solving-systems-addition-elimination/v/addition-elimination-method-2" TargetMode="External"/><Relationship Id="rId184" Type="http://schemas.openxmlformats.org/officeDocument/2006/relationships/hyperlink" Target="https://www.khanacademy.org/math/algebra/exponent-equations/exponent-properties-algebra/v/negative-and-positive-exponents" TargetMode="External"/><Relationship Id="rId219" Type="http://schemas.openxmlformats.org/officeDocument/2006/relationships/hyperlink" Target="http://www.khanacademy.org/math/algebra/multiplying-factoring-expression/multiplying-binomials/v/multiplying-polynomials1" TargetMode="External"/><Relationship Id="rId230" Type="http://schemas.openxmlformats.org/officeDocument/2006/relationships/hyperlink" Target="http://www.khanacademy.org/math/algebra/multiplying-factoring-expression/factoring-special-products/v/factoring-special-products" TargetMode="External"/><Relationship Id="rId251" Type="http://schemas.openxmlformats.org/officeDocument/2006/relationships/hyperlink" Target="http://www.khanacademy.org/math/algebra/quadratics/solving_graphing_quadratics/v/quadratic-functions-3" TargetMode="External"/><Relationship Id="rId25" Type="http://schemas.openxmlformats.org/officeDocument/2006/relationships/hyperlink" Target="http://www.khanacademy.org/math/algebra/solving-linear-equations-and-inequalities/why-of-algebra/v/adding-and-subtracting-the-same-thing-from-both-sides" TargetMode="External"/><Relationship Id="rId46" Type="http://schemas.openxmlformats.org/officeDocument/2006/relationships/hyperlink" Target="http://www.khanacademy.org/math/algebra/linear_inequalities/inequalities/v/one-step-inequalities-2" TargetMode="External"/><Relationship Id="rId67" Type="http://schemas.openxmlformats.org/officeDocument/2006/relationships/hyperlink" Target="http://www.khanacademy.org/math/algebra/solving-linear-equations-and-inequalities/absolute-value-equations/v/absolute-inequalities-2" TargetMode="External"/><Relationship Id="rId272" Type="http://schemas.openxmlformats.org/officeDocument/2006/relationships/hyperlink" Target="http://www.khanacademy.org/math/algebra/quadratics/quadratic-formula/v/applying-the-quadratic-formula" TargetMode="External"/><Relationship Id="rId293" Type="http://schemas.openxmlformats.org/officeDocument/2006/relationships/hyperlink" Target="http://www.khanacademy.org/math/probability/descriptive-statistics/box-and-whisker-plots/v/reading-box-and-whisker-plots" TargetMode="External"/><Relationship Id="rId307" Type="http://schemas.openxmlformats.org/officeDocument/2006/relationships/header" Target="header1.xml"/><Relationship Id="rId88" Type="http://schemas.openxmlformats.org/officeDocument/2006/relationships/hyperlink" Target="http://www.khanacademy.org/math/algebra/linear-equations-and-inequalitie/slope-and-intercepts/v/slope-of-a-line-3" TargetMode="External"/><Relationship Id="rId111" Type="http://schemas.openxmlformats.org/officeDocument/2006/relationships/hyperlink" Target="http://www.khanacademy.org/math/algebra/linear-equations-and-inequalitie/graphing_with_intercepts/v/x-and-y-intercepts" TargetMode="External"/><Relationship Id="rId132" Type="http://schemas.openxmlformats.org/officeDocument/2006/relationships/hyperlink" Target="http://www.khanacademy.org/math/probability/regression/regression-correlation/v/estimating-the-line-of-best-fit-exercise" TargetMode="External"/><Relationship Id="rId153" Type="http://schemas.openxmlformats.org/officeDocument/2006/relationships/hyperlink" Target="http://www.khanacademy.org/math/algebra/systems-of-eq-and-ineq/systems-with-substitution/v/solving-systems-by-substitution-2" TargetMode="External"/><Relationship Id="rId174" Type="http://schemas.openxmlformats.org/officeDocument/2006/relationships/hyperlink" Target="http://www.khanacademy.org/math/algebra/systems-of-eq-and-ineq/system-of-inequalities/v/testing-solutions-for-a-system-of-inequalities" TargetMode="External"/><Relationship Id="rId195" Type="http://schemas.openxmlformats.org/officeDocument/2006/relationships/hyperlink" Target="http://www.khanacademy.org/math/algebra/exponent-equations/simplifying-radical-expressions/v/subtracting-and-simplifying-radicals" TargetMode="External"/><Relationship Id="rId209" Type="http://schemas.openxmlformats.org/officeDocument/2006/relationships/hyperlink" Target="http://www.khanacademy.org/math/algebra/multiplying-factoring-expression/polynomial_basics/v/example-adding-polynomials-with-multiple-variables" TargetMode="External"/><Relationship Id="rId220" Type="http://schemas.openxmlformats.org/officeDocument/2006/relationships/hyperlink" Target="http://www.khanacademy.org/math/algebra/multiplying-factoring-expression/multiplying-binomials/v/square-a-binomial" TargetMode="External"/><Relationship Id="rId241" Type="http://schemas.openxmlformats.org/officeDocument/2006/relationships/hyperlink" Target="http://www.khanacademy.org/math/algebra2/rational-expressions/multi-div-rational-exp/v/multiplying-and-simplifying-rational-expressions" TargetMode="External"/><Relationship Id="rId15" Type="http://schemas.openxmlformats.org/officeDocument/2006/relationships/hyperlink" Target="http://www.khanacademy.org/math/algebra/solving-linear-equations-and-inequalities/why-of-algebra/v/why-we-do-the-same-thing-to-both-sides-simple-equations" TargetMode="External"/><Relationship Id="rId36" Type="http://schemas.openxmlformats.org/officeDocument/2006/relationships/hyperlink" Target="http://www.khanacademy.org/math/algebra/solving-linear-equations-and-inequalities/solutions-linear-equations/v/number-of-solutions-to-linear-equations-ex-2" TargetMode="External"/><Relationship Id="rId57" Type="http://schemas.openxmlformats.org/officeDocument/2006/relationships/hyperlink" Target="http://www.khanacademy.org/math/algebra/linear_inequalities/compound_absolute_value_inequali/v/compound-inequalities-4" TargetMode="External"/><Relationship Id="rId262" Type="http://schemas.openxmlformats.org/officeDocument/2006/relationships/hyperlink" Target="http://www.khanacademy.org/math/algebra/quadratics/completing_the_square/v/solving-quadratic-equations-by-completing-the-square" TargetMode="External"/><Relationship Id="rId283" Type="http://schemas.openxmlformats.org/officeDocument/2006/relationships/hyperlink" Target="http://www.khanacademy.org/math/algebra2/systems_eq_ineq/non-linear-systems-tutorial/v/systems-of-nonlinear-equations-3" TargetMode="External"/><Relationship Id="rId78" Type="http://schemas.openxmlformats.org/officeDocument/2006/relationships/hyperlink" Target="http://www.khanacademy.org/math/algebra/algebra-functions/relationships_functions/v/understanding-function-notation-example-3" TargetMode="External"/><Relationship Id="rId99" Type="http://schemas.openxmlformats.org/officeDocument/2006/relationships/hyperlink" Target="http://www.khanacademy.org/math/algebra/algebra-functions/function_inverses/v/function-inverses-example-2" TargetMode="External"/><Relationship Id="rId101" Type="http://schemas.openxmlformats.org/officeDocument/2006/relationships/hyperlink" Target="https://www.khanacademy.org/math/precalculus/seq_induction/seq_and_series/v/arithmetic-sequences" TargetMode="External"/><Relationship Id="rId122" Type="http://schemas.openxmlformats.org/officeDocument/2006/relationships/hyperlink" Target="http://www.khanacademy.org/math/algebra/linear-equations-and-inequalitie/more-analytic-geometry/v/equations-of-parallel-and-perpendicular-lines" TargetMode="External"/><Relationship Id="rId143" Type="http://schemas.openxmlformats.org/officeDocument/2006/relationships/hyperlink" Target="http://www.khanacademy.org/math/algebra/linear-equations-and-inequalitie/graphing-linear-inequalities/v/solving-and-graphing-linear-inequalities-in-two-variables-1" TargetMode="External"/><Relationship Id="rId164" Type="http://schemas.openxmlformats.org/officeDocument/2006/relationships/hyperlink" Target="http://www.khanacademy.org/math/algebra/systems-of-eq-and-ineq/solving-systems-addition-elimination/v/addition-elimination-method-3" TargetMode="External"/><Relationship Id="rId185" Type="http://schemas.openxmlformats.org/officeDocument/2006/relationships/hyperlink" Target="https://www.khanacademy.org/math/algebra/exponent-equations/exponent-properties-algebra/v/exponent-properties-3" TargetMode="External"/><Relationship Id="rId9" Type="http://schemas.openxmlformats.org/officeDocument/2006/relationships/hyperlink" Target="http://www.khanacademy.org/math/algebra/introduction-to-algebra/writing-expressions-tutorial/v/writing-expressions-1" TargetMode="External"/><Relationship Id="rId210" Type="http://schemas.openxmlformats.org/officeDocument/2006/relationships/hyperlink" Target="http://www.khanacademy.org/math/algebra/multiplying-factoring-expression/polynomial_basics/v/subtracting-polynomials" TargetMode="External"/><Relationship Id="rId26" Type="http://schemas.openxmlformats.org/officeDocument/2006/relationships/hyperlink" Target="http://www.khanacademy.org/math/algebra/solving-linear-equations-and-inequalities/why-of-algebra/v/intuition-why-we-divide-both-sides" TargetMode="External"/><Relationship Id="rId231" Type="http://schemas.openxmlformats.org/officeDocument/2006/relationships/hyperlink" Target="http://www.khanacademy.org/math/algebra/multiplying-factoring-expression/factoring-special-products/v/factoring-difference-of-squares" TargetMode="External"/><Relationship Id="rId252" Type="http://schemas.openxmlformats.org/officeDocument/2006/relationships/hyperlink" Target="http://www.khanacademy.org/math/algebra/quadratics/solving_graphing_quadratics/v/graphing-a-parabola-using-roots-and-vertex" TargetMode="External"/><Relationship Id="rId273" Type="http://schemas.openxmlformats.org/officeDocument/2006/relationships/hyperlink" Target="http://www.khanacademy.org/math/algebra2/polynomial_and_rational/quad_formula_tutorial/v/discriminant-of-quadratic-equations" TargetMode="External"/><Relationship Id="rId294" Type="http://schemas.openxmlformats.org/officeDocument/2006/relationships/hyperlink" Target="http://www.khanacademy.org/math/probability/descriptive-statistics/box-and-whisker-plots/v/constructing-a-box-and-whisker-plot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://www.khanacademy.org/math/algebra/linear_inequalities/inequalities/v/interpreting-inequalities" TargetMode="External"/><Relationship Id="rId68" Type="http://schemas.openxmlformats.org/officeDocument/2006/relationships/hyperlink" Target="http://www.khanacademy.org/math/algebra/solving-linear-equations-and-inequalities/absolute-value-equations/v/absolute-value-inequalities-example-3" TargetMode="External"/><Relationship Id="rId89" Type="http://schemas.openxmlformats.org/officeDocument/2006/relationships/hyperlink" Target="http://www.khanacademy.org/math/algebra/linear-equations-and-inequalitie/slope-and-intercepts/v/graphical-slope-of-a-line" TargetMode="External"/><Relationship Id="rId112" Type="http://schemas.openxmlformats.org/officeDocument/2006/relationships/hyperlink" Target="http://www.khanacademy.org/math/algebra/linear-equations-and-inequalitie/graphing_with_intercepts/v/x-and-y-intercepts-2" TargetMode="External"/><Relationship Id="rId133" Type="http://schemas.openxmlformats.org/officeDocument/2006/relationships/hyperlink" Target="http://www.khanacademy.org/math/cc-eighth-grade-math/cc-8th-data/cc-8th-patterns-in-data/v/interpreting-trend-line" TargetMode="External"/><Relationship Id="rId154" Type="http://schemas.openxmlformats.org/officeDocument/2006/relationships/hyperlink" Target="http://www.khanacademy.org/math/algebra/systems-of-eq-and-ineq/systems-with-substitution/v/solving-systems-by-substitution-3" TargetMode="External"/><Relationship Id="rId175" Type="http://schemas.openxmlformats.org/officeDocument/2006/relationships/hyperlink" Target="http://www.khanacademy.org/math/algebra/systems-of-eq-and-ineq/system-of-inequalities/v/graphical-system-of-inequalities" TargetMode="External"/><Relationship Id="rId196" Type="http://schemas.openxmlformats.org/officeDocument/2006/relationships/hyperlink" Target="http://www.khanacademy.org/math/algebra/exponent-equations/simplifying-radical-expressions/v/simplifying-cube-roots" TargetMode="External"/><Relationship Id="rId200" Type="http://schemas.openxmlformats.org/officeDocument/2006/relationships/hyperlink" Target="http://www.khanacademy.org/math/algebra2/exponential_and_logarithmic_func/exp_growth_decay/v/linear-exponential-models" TargetMode="External"/><Relationship Id="rId16" Type="http://schemas.openxmlformats.org/officeDocument/2006/relationships/hyperlink" Target="http://www.khanacademy.org/math/algebra/solving-linear-equations-and-inequalities/why-of-algebra/v/why-we-do-the-same-thing-to-both-sides-multi-step-equations" TargetMode="External"/><Relationship Id="rId221" Type="http://schemas.openxmlformats.org/officeDocument/2006/relationships/hyperlink" Target="http://www.khanacademy.org/math/algebra/multiplying-factoring-expression/multiplying-binomials/v/special-products-of-polynomials-1" TargetMode="External"/><Relationship Id="rId242" Type="http://schemas.openxmlformats.org/officeDocument/2006/relationships/hyperlink" Target="http://www.khanacademy.org/math/algebra2/rational-expressions/multi-div-rational-exp/v/multiplying-and-dividing-rational-expressions-1" TargetMode="External"/><Relationship Id="rId263" Type="http://schemas.openxmlformats.org/officeDocument/2006/relationships/hyperlink" Target="http://www.khanacademy.org/math/algebra/quadratics/completing_the_square/v/ex1-completing-the-square" TargetMode="External"/><Relationship Id="rId284" Type="http://schemas.openxmlformats.org/officeDocument/2006/relationships/hyperlink" Target="http://www.khanacademy.org/math/algebra2/systems_eq_ineq/non-linear-systems-tutorial/v/non-linear-systems-of-equations-1" TargetMode="External"/><Relationship Id="rId37" Type="http://schemas.openxmlformats.org/officeDocument/2006/relationships/hyperlink" Target="http://www.khanacademy.org/math/algebra/solving-linear-equations-and-inequalities/solutions-linear-equations/v/number-of-solutions-to-linear-equations-ex-3" TargetMode="External"/><Relationship Id="rId58" Type="http://schemas.openxmlformats.org/officeDocument/2006/relationships/hyperlink" Target="http://www.khanacademy.org/math/algebra/solving-linear-equations-and-inequalities/absolute-value-equations/v/absolute-value-equations" TargetMode="External"/><Relationship Id="rId79" Type="http://schemas.openxmlformats.org/officeDocument/2006/relationships/hyperlink" Target="http://www.khanacademy.org/math/algebra/algebra-functions/recognizing-functions/v/functions-as-graphs" TargetMode="External"/><Relationship Id="rId102" Type="http://schemas.openxmlformats.org/officeDocument/2006/relationships/hyperlink" Target="https://www.khanacademy.org/math/precalculus/seq_induction/seq_and_series/v/explicit-and-recursive-definitions-of-sequences" TargetMode="External"/><Relationship Id="rId123" Type="http://schemas.openxmlformats.org/officeDocument/2006/relationships/hyperlink" Target="http://www.khanacademy.org/math/algebra/linear-equations-and-inequalitie/more-analytic-geometry/v/parallel-lines-3" TargetMode="External"/><Relationship Id="rId144" Type="http://schemas.openxmlformats.org/officeDocument/2006/relationships/hyperlink" Target="http://www.khanacademy.org/math/algebra/linear-equations-and-inequalitie/graphing-linear-inequalities/v/graphing-linear-inequalities-in-two-variables-example-2" TargetMode="External"/><Relationship Id="rId90" Type="http://schemas.openxmlformats.org/officeDocument/2006/relationships/hyperlink" Target="http://www.khanacademy.org/math/algebra/linear-equations-and-inequalitie/slope-and-intercepts/v/slope-example" TargetMode="External"/><Relationship Id="rId165" Type="http://schemas.openxmlformats.org/officeDocument/2006/relationships/hyperlink" Target="http://www.khanacademy.org/math/algebra/systems-of-eq-and-ineq/solving-systems-addition-elimination/v/addition-elimination-method-4" TargetMode="External"/><Relationship Id="rId186" Type="http://schemas.openxmlformats.org/officeDocument/2006/relationships/hyperlink" Target="https://www.khanacademy.org/math/algebra/exponent-equations/exponent-properties-algebra/v/exponent-properties-4" TargetMode="External"/><Relationship Id="rId211" Type="http://schemas.openxmlformats.org/officeDocument/2006/relationships/hyperlink" Target="http://www.khanacademy.org/math/algebra/multiplying-factoring-expression/polynomial_basics/v/subtracting-polynomials-with-multiple-variables" TargetMode="External"/><Relationship Id="rId232" Type="http://schemas.openxmlformats.org/officeDocument/2006/relationships/hyperlink" Target="http://www.khanacademy.org/math/algebra/multiplying-factoring-expression/factoring-special-products/v/u09-l2-t1-we3-factoring-special-products-3" TargetMode="External"/><Relationship Id="rId253" Type="http://schemas.openxmlformats.org/officeDocument/2006/relationships/hyperlink" Target="http://www.khanacademy.org/math/algebra/quadratics/solving_graphing_quadratics/v/graphing-a-parabola-in-vertex-form" TargetMode="External"/><Relationship Id="rId274" Type="http://schemas.openxmlformats.org/officeDocument/2006/relationships/hyperlink" Target="http://www.khanacademy.org/math/algebra2/polynomial_and_rational/quad_formula_tutorial/v/discriminant-for-types-of-solutions-for-a-quadratic" TargetMode="External"/><Relationship Id="rId295" Type="http://schemas.openxmlformats.org/officeDocument/2006/relationships/hyperlink" Target="http://www.khanacademy.org/math/probability/descriptive-statistics/box-and-whisker-plots/v/range-and-mid-range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www.khanacademy.org/math/algebra/solving-linear-equations-and-inequalities/equations_beginner/v/solving-equations-1" TargetMode="External"/><Relationship Id="rId48" Type="http://schemas.openxmlformats.org/officeDocument/2006/relationships/hyperlink" Target="http://www.khanacademy.org/math/algebra/linear_inequalities/inequalities/v/writing-and-using-inequalities-3" TargetMode="External"/><Relationship Id="rId69" Type="http://schemas.openxmlformats.org/officeDocument/2006/relationships/hyperlink" Target="http://www.khanacademy.org/math/algebra/algebra-functions/relationships_functions/v/what-is-a-function" TargetMode="External"/><Relationship Id="rId113" Type="http://schemas.openxmlformats.org/officeDocument/2006/relationships/hyperlink" Target="http://www.khanacademy.org/math/algebra/linear-equations-and-inequalitie/graphing_with_intercepts/v/finding-x-intercept-of-a-line" TargetMode="External"/><Relationship Id="rId134" Type="http://schemas.openxmlformats.org/officeDocument/2006/relationships/hyperlink" Target="http://www.khanacademy.org/math/algebra/linear-equations-and-inequalitie/graphing_solutions2/v/exploring-linear-relationships" TargetMode="External"/><Relationship Id="rId80" Type="http://schemas.openxmlformats.org/officeDocument/2006/relationships/hyperlink" Target="http://www.khanacademy.org/math/algebra/algebra-functions/domain_and_range/v/domain-and-range-from-graphs" TargetMode="External"/><Relationship Id="rId155" Type="http://schemas.openxmlformats.org/officeDocument/2006/relationships/hyperlink" Target="http://www.khanacademy.org/math/algebra/systems-of-eq-and-ineq/systems-with-substitution/v/the-substitution-method" TargetMode="External"/><Relationship Id="rId176" Type="http://schemas.openxmlformats.org/officeDocument/2006/relationships/hyperlink" Target="http://www.khanacademy.org/math/algebra/systems-of-eq-and-ineq/system-of-inequalities/v/graphing-systems-of-inequalities-2" TargetMode="External"/><Relationship Id="rId197" Type="http://schemas.openxmlformats.org/officeDocument/2006/relationships/hyperlink" Target="http://www.khanacademy.org/math/precalculus/seq_induction/precalc-geometric-sequences/v/geometric-sequences-introduction" TargetMode="External"/><Relationship Id="rId201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222" Type="http://schemas.openxmlformats.org/officeDocument/2006/relationships/hyperlink" Target="http://www.khanacademy.org/math/algebra/multiplying-factoring-expression/multiplying-binomials/v/special-products-of-polynomials-2" TargetMode="External"/><Relationship Id="rId243" Type="http://schemas.openxmlformats.org/officeDocument/2006/relationships/hyperlink" Target="http://www.khanacademy.org/math/algebra2/rational-expressions/multi-div-rational-exp/v/multiplying-and-dividing-rational-expressions-2" TargetMode="External"/><Relationship Id="rId264" Type="http://schemas.openxmlformats.org/officeDocument/2006/relationships/hyperlink" Target="http://www.khanacademy.org/math/algebra/quadratics/completing_the_square/v/ex2-completing-the-square" TargetMode="External"/><Relationship Id="rId285" Type="http://schemas.openxmlformats.org/officeDocument/2006/relationships/hyperlink" Target="http://www.khanacademy.org/math/algebra2/systems_eq_ineq/non-linear-systems-tutorial/v/non-linear-systems-of-equations-2" TargetMode="External"/><Relationship Id="rId17" Type="http://schemas.openxmlformats.org/officeDocument/2006/relationships/hyperlink" Target="http://www.khanacademy.org/math/algebra/solving-linear-equations-and-inequalities/why-of-algebra/v/representing-a-relationship-with-a-simple-equation" TargetMode="External"/><Relationship Id="rId38" Type="http://schemas.openxmlformats.org/officeDocument/2006/relationships/hyperlink" Target="http://www.khanacademy.org/math/algebra/solving-linear-equations-and-inequalities/solving_for_variable/v/rearrange-formulas-to-isolate-specific-variables" TargetMode="External"/><Relationship Id="rId59" Type="http://schemas.openxmlformats.org/officeDocument/2006/relationships/hyperlink" Target="http://www.khanacademy.org/math/algebra/solving-linear-equations-and-inequalities/absolute-value-equations/v/u02-l2-t2-we1-absolute-value-equations-avi" TargetMode="External"/><Relationship Id="rId103" Type="http://schemas.openxmlformats.org/officeDocument/2006/relationships/hyperlink" Target="http://www.khanacademy.org/math/algebra/linear-equations-and-inequalitie/equation-of-a-line/v/word-problem-solving-4" TargetMode="External"/><Relationship Id="rId124" Type="http://schemas.openxmlformats.org/officeDocument/2006/relationships/hyperlink" Target="http://www.khanacademy.org/math/algebra/linear-equations-and-inequalitie/more-analytic-geometry/v/perpendicular-lines" TargetMode="External"/><Relationship Id="rId70" Type="http://schemas.openxmlformats.org/officeDocument/2006/relationships/hyperlink" Target="http://www.khanacademy.org/math/algebra/algebra-functions/relationships_functions/v/relations-and-functions" TargetMode="External"/><Relationship Id="rId91" Type="http://schemas.openxmlformats.org/officeDocument/2006/relationships/hyperlink" Target="http://www.khanacademy.org/math/algebra/linear-equations-and-inequalitie/slope-and-intercepts/v/slope-and-rate-of-change" TargetMode="External"/><Relationship Id="rId145" Type="http://schemas.openxmlformats.org/officeDocument/2006/relationships/hyperlink" Target="http://www.khanacademy.org/math/algebra/linear-equations-and-inequalitie/graphing-linear-inequalities/v/graphing-linear-inequalities-in-two-variables-3" TargetMode="External"/><Relationship Id="rId166" Type="http://schemas.openxmlformats.org/officeDocument/2006/relationships/hyperlink" Target="http://www.khanacademy.org/math/algebra/systems-of-eq-and-ineq/solving-systems-addition-elimination/v/simple-elimination-practice" TargetMode="External"/><Relationship Id="rId187" Type="http://schemas.openxmlformats.org/officeDocument/2006/relationships/hyperlink" Target="https://www.khanacademy.org/math/algebra/exponent-equations/exponent-properties-algebra/v/exponent-properties-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hanacademy.org/math/algebra/multiplying-factoring-expression/polynomial_basics/v/addition-and-subtraction-of-polynomials" TargetMode="External"/><Relationship Id="rId233" Type="http://schemas.openxmlformats.org/officeDocument/2006/relationships/hyperlink" Target="http://www.khanacademy.org/math/algebra/multiplying-factoring-expression/factoring-quadratic-expressions/v/factoring-quadratic-expressions" TargetMode="External"/><Relationship Id="rId254" Type="http://schemas.openxmlformats.org/officeDocument/2006/relationships/hyperlink" Target="http://www.khanacademy.org/math/algebra/quadratics/solving_graphing_quadratics/v/quadratic-functions-2" TargetMode="External"/><Relationship Id="rId28" Type="http://schemas.openxmlformats.org/officeDocument/2006/relationships/hyperlink" Target="http://www.khanacademy.org/math/algebra/solving-linear-equations-and-inequalities/equations_beginner/v/equations-2" TargetMode="External"/><Relationship Id="rId49" Type="http://schemas.openxmlformats.org/officeDocument/2006/relationships/hyperlink" Target="http://www.khanacademy.org/math/algebra/linear_inequalities/inequalities/v/solving-inequalities" TargetMode="External"/><Relationship Id="rId114" Type="http://schemas.openxmlformats.org/officeDocument/2006/relationships/hyperlink" Target="http://www.khanacademy.org/math/algebra/linear-equations-and-inequalitie/graphing_with_intercepts/v/finding-intercepts-for-a-linear-function-from-a-table" TargetMode="External"/><Relationship Id="rId275" Type="http://schemas.openxmlformats.org/officeDocument/2006/relationships/hyperlink" Target="http://www.khanacademy.org/math/algebra2/polynomial_and_rational/quad_formula_tutorial/v/complex-roots-from-the-quadratic-formula" TargetMode="External"/><Relationship Id="rId296" Type="http://schemas.openxmlformats.org/officeDocument/2006/relationships/hyperlink" Target="http://www.khanacademy.org/math/probability/statistics-inferential/normal_distribution/v/introduction-to-the-normal-distribution" TargetMode="External"/><Relationship Id="rId300" Type="http://schemas.openxmlformats.org/officeDocument/2006/relationships/hyperlink" Target="http://www.khanacademy.org/math/probability/regression/regression-correlation/v/estimating-the-line-of-best-fit-exercise" TargetMode="External"/><Relationship Id="rId60" Type="http://schemas.openxmlformats.org/officeDocument/2006/relationships/hyperlink" Target="http://www.khanacademy.org/math/algebra/solving-linear-equations-and-inequalities/absolute-value-equations/v/absolute-value-equations-1" TargetMode="External"/><Relationship Id="rId81" Type="http://schemas.openxmlformats.org/officeDocument/2006/relationships/hyperlink" Target="http://www.khanacademy.org/math/algebra/algebra-functions/recognizing-functions/v/graphical-relations-and-functions" TargetMode="External"/><Relationship Id="rId135" Type="http://schemas.openxmlformats.org/officeDocument/2006/relationships/hyperlink" Target="http://www.khanacademy.org/math/algebra/solving-linear-equations-and-inequalities/linear-equation-word-problems-tu/v/linear-equation-word-problem-example" TargetMode="External"/><Relationship Id="rId156" Type="http://schemas.openxmlformats.org/officeDocument/2006/relationships/hyperlink" Target="http://www.khanacademy.org/math/algebra/systems-of-eq-and-ineq/systems-with-substitution/v/substitution-method-2" TargetMode="External"/><Relationship Id="rId177" Type="http://schemas.openxmlformats.org/officeDocument/2006/relationships/hyperlink" Target="http://www.khanacademy.org/math/algebra/systems-of-eq-and-ineq/system-of-inequalities/v/u06-l3-t1-we3-graphing-systems-of-inequalities" TargetMode="External"/><Relationship Id="rId198" Type="http://schemas.openxmlformats.org/officeDocument/2006/relationships/hyperlink" Target="http://www.khanacademy.org/math/algebra/algebra-functions/graphing_functions/v/graphing-exponential-functions" TargetMode="External"/><Relationship Id="rId202" Type="http://schemas.openxmlformats.org/officeDocument/2006/relationships/hyperlink" Target="http://www.khanacademy.org/economics-finance-domain/core-finance/interest-tutorial/compound-interest-tutorial/v/introduction-to-compound-interest" TargetMode="External"/><Relationship Id="rId223" Type="http://schemas.openxmlformats.org/officeDocument/2006/relationships/hyperlink" Target="http://www.khanacademy.org/math/algebra/multiplying-factoring-expression/multiplying-binomials/v/special-products-of-binomials" TargetMode="External"/><Relationship Id="rId244" Type="http://schemas.openxmlformats.org/officeDocument/2006/relationships/hyperlink" Target="http://www.khanacademy.org/math/algebra2/rational-expressions/multi-div-rational-exp/v/multiplying-and-dividing-rational-expressions-3" TargetMode="External"/><Relationship Id="rId18" Type="http://schemas.openxmlformats.org/officeDocument/2006/relationships/hyperlink" Target="http://www.khanacademy.org/math/algebra/solving-linear-equations-and-inequalities/why-of-algebra/v/one-step-equation-intuition" TargetMode="External"/><Relationship Id="rId39" Type="http://schemas.openxmlformats.org/officeDocument/2006/relationships/hyperlink" Target="http://www.khanacademy.org/math/algebra/solving-linear-equations-and-inequalities/solving_for_variable/v/solving-for-a-variable" TargetMode="External"/><Relationship Id="rId265" Type="http://schemas.openxmlformats.org/officeDocument/2006/relationships/hyperlink" Target="http://www.khanacademy.org/math/algebra/quadratics/completing_the_square/v/completing-the-square-to-solve-quadratic-equations" TargetMode="External"/><Relationship Id="rId286" Type="http://schemas.openxmlformats.org/officeDocument/2006/relationships/hyperlink" Target="http://www.khanacademy.org/math/algebra2/systems_eq_ineq/non-linear-systems-tutorial/v/non-linear-systems-of-equations-3" TargetMode="External"/><Relationship Id="rId50" Type="http://schemas.openxmlformats.org/officeDocument/2006/relationships/hyperlink" Target="http://www.khanacademy.org/math/algebra/linear_inequalities/inequalities/v/multi-step-inequalities" TargetMode="External"/><Relationship Id="rId104" Type="http://schemas.openxmlformats.org/officeDocument/2006/relationships/hyperlink" Target="http://www.khanacademy.org/math/algebra/linear-equations-and-inequalitie/graphing-slope-intercept/v/graphing-a-line-in-slope-intercept-form" TargetMode="External"/><Relationship Id="rId125" Type="http://schemas.openxmlformats.org/officeDocument/2006/relationships/hyperlink" Target="http://www.khanacademy.org/math/algebra/linear-equations-and-inequalitie/more-analytic-geometry/v/perpendicular-lines-2" TargetMode="External"/><Relationship Id="rId146" Type="http://schemas.openxmlformats.org/officeDocument/2006/relationships/hyperlink" Target="http://www.khanacademy.org/math/algebra/systems-of-eq-and-ineq/systems-through-examples/v/solving-linear-systems-by-graphing" TargetMode="External"/><Relationship Id="rId167" Type="http://schemas.openxmlformats.org/officeDocument/2006/relationships/hyperlink" Target="http://www.khanacademy.org/math/algebra/systems-of-eq-and-ineq/solving-systems-addition-elimination/v/systems-with-elimination-practice" TargetMode="External"/><Relationship Id="rId188" Type="http://schemas.openxmlformats.org/officeDocument/2006/relationships/hyperlink" Target="https://www.khanacademy.org/math/algebra/exponent-equations/exponent-properties-algebra/v/exponent-properties-6" TargetMode="External"/><Relationship Id="rId71" Type="http://schemas.openxmlformats.org/officeDocument/2006/relationships/hyperlink" Target="http://www.khanacademy.org/math/algebra/algebra-functions/recognizing-functions/v/recognizing-functions-example-1" TargetMode="External"/><Relationship Id="rId92" Type="http://schemas.openxmlformats.org/officeDocument/2006/relationships/hyperlink" Target="http://www.khanacademy.org/math/algebra-basics/core-algebra-linear-equations-inequalities/core-algebra-direct_inverse_variation/v/direct-and-inverse-variation" TargetMode="External"/><Relationship Id="rId213" Type="http://schemas.openxmlformats.org/officeDocument/2006/relationships/hyperlink" Target="http://www.khanacademy.org/math/algebra/multiplying-factoring-expression/polynomial_basics/v/adding-and-subtracting-polynomials-1" TargetMode="External"/><Relationship Id="rId234" Type="http://schemas.openxmlformats.org/officeDocument/2006/relationships/hyperlink" Target="http://www.khanacademy.org/math/algebra/multiplying-factoring-expression/factoring-quadratic-expressions/v/factoring-polynomial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hanacademy.org/math/algebra/solving-linear-equations-and-inequalities/basic-equation-practice/v/equations-3" TargetMode="External"/><Relationship Id="rId255" Type="http://schemas.openxmlformats.org/officeDocument/2006/relationships/hyperlink" Target="http://www.khanacademy.org/math/algebra/quadratics/solving_graphing_quadratics/v/finding-the-vertex-of-a-parabola-example" TargetMode="External"/><Relationship Id="rId276" Type="http://schemas.openxmlformats.org/officeDocument/2006/relationships/hyperlink" Target="http://www.khanacademy.org/math/probability/regression/prob-stats-scatter-plots/v/comparing-models-to-fit-data" TargetMode="External"/><Relationship Id="rId297" Type="http://schemas.openxmlformats.org/officeDocument/2006/relationships/hyperlink" Target="http://www.khanacademy.org/math/cc-eighth-grade-math/cc-8th-data/cc-8th-scatter-plots/v/constructing-scatter-plot" TargetMode="External"/><Relationship Id="rId40" Type="http://schemas.openxmlformats.org/officeDocument/2006/relationships/hyperlink" Target="http://www.khanacademy.org/math/algebra/solving-linear-equations-and-inequalities/solving_for_variable/v/solving-for-a-variable-2" TargetMode="External"/><Relationship Id="rId115" Type="http://schemas.openxmlformats.org/officeDocument/2006/relationships/hyperlink" Target="http://www.khanacademy.org/math/algebra/linear-equations-and-inequalitie/graphing_with_intercepts/v/interpreting-intercepts-of-linear-functions" TargetMode="External"/><Relationship Id="rId136" Type="http://schemas.openxmlformats.org/officeDocument/2006/relationships/hyperlink" Target="http://www.khanacademy.org/math/algebra/linear-equations-and-inequalitie/graphing_solutions2/v/graphs-of-linear-equations" TargetMode="External"/><Relationship Id="rId157" Type="http://schemas.openxmlformats.org/officeDocument/2006/relationships/hyperlink" Target="http://www.khanacademy.org/math/algebra/systems-of-eq-and-ineq/systems-with-substitution/v/substitution-method-3" TargetMode="External"/><Relationship Id="rId178" Type="http://schemas.openxmlformats.org/officeDocument/2006/relationships/hyperlink" Target="https://www.khanacademy.org/math/algebra/exponent-equations/exponent-properties-algebra/v/exponent-properties-1" TargetMode="External"/><Relationship Id="rId301" Type="http://schemas.openxmlformats.org/officeDocument/2006/relationships/hyperlink" Target="http://www.khanacademy.org/math/probability/regression/prob-stats-scatter-plots/v/comparing-models-to-fit-data" TargetMode="External"/><Relationship Id="rId61" Type="http://schemas.openxmlformats.org/officeDocument/2006/relationships/hyperlink" Target="http://www.khanacademy.org/math/algebra/solving-linear-equations-and-inequalities/absolute-value-equations/v/absolute-value-equations-example-1" TargetMode="External"/><Relationship Id="rId82" Type="http://schemas.openxmlformats.org/officeDocument/2006/relationships/hyperlink" Target="http://www.khanacademy.org/math/algebra/algebra-functions/recognizing-functions/v/testing-if-a-relationship-is-a-function" TargetMode="External"/><Relationship Id="rId199" Type="http://schemas.openxmlformats.org/officeDocument/2006/relationships/hyperlink" Target="http://www.khanacademy.org/math/algebra2/exponential_and_logarithmic_func/exp_growth_decay/v/exponential-growth-functions" TargetMode="External"/><Relationship Id="rId203" Type="http://schemas.openxmlformats.org/officeDocument/2006/relationships/hyperlink" Target="http://www.khanacademy.org/math/algebra2/exponential_and_logarithmic_func/exponential-modeling/v/word-problem-solving-exponential-growth-and-decay" TargetMode="External"/><Relationship Id="rId19" Type="http://schemas.openxmlformats.org/officeDocument/2006/relationships/hyperlink" Target="http://www.khanacademy.org/math/algebra/solving-linear-equations-and-inequalities/equations_beginner/v/simple-equations" TargetMode="External"/><Relationship Id="rId224" Type="http://schemas.openxmlformats.org/officeDocument/2006/relationships/hyperlink" Target="http://www.khanacademy.org/math/algebra/multiplying-factoring-expression/multiplying-binomials/v/special-polynomials-products-1" TargetMode="External"/><Relationship Id="rId245" Type="http://schemas.openxmlformats.org/officeDocument/2006/relationships/hyperlink" Target="http://www.khanacademy.org/math/algebra2/rational-expressions/rational_expressions/v/adding-and-subtracting-rational-expressions" TargetMode="External"/><Relationship Id="rId266" Type="http://schemas.openxmlformats.org/officeDocument/2006/relationships/hyperlink" Target="http://www.khanacademy.org/math/algebra/quadratics/quadratic-formula/v/using-the-quadratic-formula" TargetMode="External"/><Relationship Id="rId287" Type="http://schemas.openxmlformats.org/officeDocument/2006/relationships/hyperlink" Target="http://www.khanacademy.org/math/probability/descriptive-statistics/central_tendency/v/statistics-intro-mean-median-and-mode" TargetMode="External"/><Relationship Id="rId30" Type="http://schemas.openxmlformats.org/officeDocument/2006/relationships/hyperlink" Target="http://www.khanacademy.org/math/algebra/solving-linear-equations-and-inequalities/basic-equation-practice/v/multi-step-equations-1" TargetMode="External"/><Relationship Id="rId105" Type="http://schemas.openxmlformats.org/officeDocument/2006/relationships/hyperlink" Target="http://www.khanacademy.org/math/algebra/linear-equations-and-inequalitie/graphing-slope-intercept/v/converting-to-slope-intercept-form" TargetMode="External"/><Relationship Id="rId126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147" Type="http://schemas.openxmlformats.org/officeDocument/2006/relationships/hyperlink" Target="http://www.khanacademy.org/math/algebra/systems-of-eq-and-ineq/systems-through-examples/v/solving-systems-graphically" TargetMode="External"/><Relationship Id="rId168" Type="http://schemas.openxmlformats.org/officeDocument/2006/relationships/hyperlink" Target="http://www.khanacademy.org/math/algebra/systems-of-eq-and-ineq/systems-solutions/v/infinite-solutions-to-systems" TargetMode="External"/><Relationship Id="rId51" Type="http://schemas.openxmlformats.org/officeDocument/2006/relationships/hyperlink" Target="http://www.khanacademy.org/math/algebra/linear_inequalities/inequalities/v/multi-step-inequalities-2" TargetMode="External"/><Relationship Id="rId72" Type="http://schemas.openxmlformats.org/officeDocument/2006/relationships/hyperlink" Target="http://www.khanacademy.org/math/algebra/algebra-functions/domain_and_range/v/domain-and-range-of-a-relation" TargetMode="External"/><Relationship Id="rId93" Type="http://schemas.openxmlformats.org/officeDocument/2006/relationships/hyperlink" Target="http://www.khanacademy.org/math/algebra-basics/core-algebra-linear-equations-inequalities/core-algebra-direct_inverse_variation/v/recognizing-direct-and-inverse-variation" TargetMode="External"/><Relationship Id="rId189" Type="http://schemas.openxmlformats.org/officeDocument/2006/relationships/hyperlink" Target="https://www.khanacademy.org/math/algebra/exponent-equations/exponent-properties-algebra/v/exponent-properties-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hanacademy.org/math/algebra/multiplying-factoring-expression/polynomial_basics/v/adding-and-subtracting-polynomials-2" TargetMode="External"/><Relationship Id="rId235" Type="http://schemas.openxmlformats.org/officeDocument/2006/relationships/hyperlink" Target="http://www.khanacademy.org/math/algebra/multiplying-factoring-expression/factoring-quadratic-expressions/v/factoring-trinomials-with-a-leading-1-coefficient" TargetMode="External"/><Relationship Id="rId256" Type="http://schemas.openxmlformats.org/officeDocument/2006/relationships/hyperlink" Target="http://www.khanacademy.org/math/algebra/quadratics/solving_graphing_quadratics/v/graphs-of-quadratic-functions" TargetMode="External"/><Relationship Id="rId277" Type="http://schemas.openxmlformats.org/officeDocument/2006/relationships/hyperlink" Target="http://www.khanacademy.org/math/algebra2/exponential_and_logarithmic_func/exp_growth_decay/v/comparing-exponentials-quadratics" TargetMode="External"/><Relationship Id="rId298" Type="http://schemas.openxmlformats.org/officeDocument/2006/relationships/hyperlink" Target="http://www.khanacademy.org/math/probability/regression/regression-correlation/v/correlation-and-causality" TargetMode="External"/><Relationship Id="rId116" Type="http://schemas.openxmlformats.org/officeDocument/2006/relationships/hyperlink" Target="http://www.khanacademy.org/math/algebra/linear-equations-and-inequalitie/equation-of-a-line/v/equation-of-a-line-1" TargetMode="External"/><Relationship Id="rId137" Type="http://schemas.openxmlformats.org/officeDocument/2006/relationships/hyperlink" Target="http://www.khanacademy.org/math/algebra/linear-equations-and-inequalitie/graphing_solutions2/v/interpreting-linear-graphs" TargetMode="External"/><Relationship Id="rId158" Type="http://schemas.openxmlformats.org/officeDocument/2006/relationships/hyperlink" Target="http://www.khanacademy.org/math/algebra/systems-of-eq-and-ineq/systems-with-substitution/v/practice-using-substitution-for-systems" TargetMode="External"/><Relationship Id="rId302" Type="http://schemas.openxmlformats.org/officeDocument/2006/relationships/hyperlink" Target="http://www.khanacademy.org/math/cc-eighth-grade-math/cc-8th-data/cc-8th-patterns-in-data/v/interpreting-trend-line" TargetMode="External"/><Relationship Id="rId20" Type="http://schemas.openxmlformats.org/officeDocument/2006/relationships/hyperlink" Target="http://www.khanacademy.org/math/algebra/solving-linear-equations-and-inequalities/equations_beginner/v/solving-one-step-equations-2" TargetMode="External"/><Relationship Id="rId41" Type="http://schemas.openxmlformats.org/officeDocument/2006/relationships/hyperlink" Target="http://www.khanacademy.org/math/algebra/solving-linear-equations-and-inequalities/solving_for_variable/v/example-of-solving-for-a-variable" TargetMode="External"/><Relationship Id="rId62" Type="http://schemas.openxmlformats.org/officeDocument/2006/relationships/hyperlink" Target="http://www.khanacademy.org/math/algebra/solving-linear-equations-and-inequalities/absolute-value-equations/v/absolute-value-equation-example-2" TargetMode="External"/><Relationship Id="rId83" Type="http://schemas.openxmlformats.org/officeDocument/2006/relationships/hyperlink" Target="http://www.khanacademy.org/math/algebra/algebra-functions/graphing_functions/v/interpreting-a-graph-exercise-example" TargetMode="External"/><Relationship Id="rId179" Type="http://schemas.openxmlformats.org/officeDocument/2006/relationships/hyperlink" Target="https://www.khanacademy.org/math/algebra/exponent-equations/exponent-properties-algebra/v/exponent-properties-2" TargetMode="External"/><Relationship Id="rId190" Type="http://schemas.openxmlformats.org/officeDocument/2006/relationships/hyperlink" Target="http://www.khanacademy.org/math/algebra/exponent-equations/simplifying-radical-expressions/v/radical-equivalent-to-rational-exponents" TargetMode="External"/><Relationship Id="rId204" Type="http://schemas.openxmlformats.org/officeDocument/2006/relationships/hyperlink" Target="http://www.khanacademy.org/math/algebra2/exponential_and_logarithmic_func/exponential-modeling/v/decay-of-cesium-137-example" TargetMode="External"/><Relationship Id="rId225" Type="http://schemas.openxmlformats.org/officeDocument/2006/relationships/hyperlink" Target="http://www.khanacademy.org/math/algebra/multiplying-factoring-expression/Factoring-simple-expressions/v/factor-polynomials-using-the-gcf" TargetMode="External"/><Relationship Id="rId246" Type="http://schemas.openxmlformats.org/officeDocument/2006/relationships/hyperlink" Target="http://www.khanacademy.org/math/algebra2/rational-expressions/rational_expressions/v/adding-and-subtracting-rational-expressions-2" TargetMode="External"/><Relationship Id="rId267" Type="http://schemas.openxmlformats.org/officeDocument/2006/relationships/hyperlink" Target="http://www.khanacademy.org/math/algebra/quadratics/quadratic-formula/v/quadratic-equations-in-standard-form" TargetMode="External"/><Relationship Id="rId288" Type="http://schemas.openxmlformats.org/officeDocument/2006/relationships/hyperlink" Target="http://www.khanacademy.org/math/probability/descriptive-statistics/central_tendency/v/mean-median-and-mode" TargetMode="External"/><Relationship Id="rId106" Type="http://schemas.openxmlformats.org/officeDocument/2006/relationships/hyperlink" Target="http://www.khanacademy.org/math/algebra/linear-equations-and-inequalitie/equation-of-a-line/v/linear-equations-in-slope-intercept-form" TargetMode="External"/><Relationship Id="rId127" Type="http://schemas.openxmlformats.org/officeDocument/2006/relationships/hyperlink" Target="http://www.khanacademy.org/math/probability/regression/prob-stats-scatter-plots/v/constructing-scatter-plot" TargetMode="External"/><Relationship Id="rId10" Type="http://schemas.openxmlformats.org/officeDocument/2006/relationships/hyperlink" Target="http://www.khanacademy.org/math/algebra/introduction-to-algebra/writing-expressions-tutorial/v/writing-expressions-2" TargetMode="External"/><Relationship Id="rId31" Type="http://schemas.openxmlformats.org/officeDocument/2006/relationships/hyperlink" Target="http://www.khanacademy.org/math/algebra/solving-linear-equations-and-inequalities/basic-equation-practice/v/solving-equations-2" TargetMode="External"/><Relationship Id="rId52" Type="http://schemas.openxmlformats.org/officeDocument/2006/relationships/hyperlink" Target="http://www.khanacademy.org/math/algebra/linear_inequalities/inequalities/v/multi-step-inequalities-3" TargetMode="External"/><Relationship Id="rId73" Type="http://schemas.openxmlformats.org/officeDocument/2006/relationships/hyperlink" Target="http://www.khanacademy.org/math/algebra/algebra-functions/domain_and_range/v/domain-and-range-of-a-function" TargetMode="External"/><Relationship Id="rId94" Type="http://schemas.openxmlformats.org/officeDocument/2006/relationships/hyperlink" Target="http://www.khanacademy.org/math/algebra-basics/core-algebra-linear-equations-inequalities/core-algebra-direct_inverse_variation/v/proportionality-constant-for-direct-variation" TargetMode="External"/><Relationship Id="rId148" Type="http://schemas.openxmlformats.org/officeDocument/2006/relationships/hyperlink" Target="http://www.khanacademy.org/math/algebra/systems-of-eq-and-ineq/systems-through-examples/v/graphings-systems-of-equations" TargetMode="External"/><Relationship Id="rId169" Type="http://schemas.openxmlformats.org/officeDocument/2006/relationships/hyperlink" Target="http://www.khanacademy.org/math/algebra/systems-of-eq-and-ineq/systems-solutions/v/constructing-solutions-to-systems-of-equation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khanacademy.org/math/algebra/exponent-equations/alg-integer-exponents/v/introduction-to-negative-exponents" TargetMode="External"/><Relationship Id="rId215" Type="http://schemas.openxmlformats.org/officeDocument/2006/relationships/hyperlink" Target="http://www.khanacademy.org/math/algebra/multiplying-factoring-expression/polynomial_basics/v/adding-and-subtracting-polynomials-3" TargetMode="External"/><Relationship Id="rId236" Type="http://schemas.openxmlformats.org/officeDocument/2006/relationships/hyperlink" Target="http://www.khanacademy.org/math/algebra/multiplying-factoring-expression/factoring-quadratic-expressions/v/factoring-trinomials-with-a-common-factor" TargetMode="External"/><Relationship Id="rId257" Type="http://schemas.openxmlformats.org/officeDocument/2006/relationships/hyperlink" Target="http://www.khanacademy.org/math/algebra/quadratics/solving_graphing_quadratics/v/quadratic-functions-2" TargetMode="External"/><Relationship Id="rId278" Type="http://schemas.openxmlformats.org/officeDocument/2006/relationships/hyperlink" Target="http://www.khanacademy.org/math/algebra2/exponential_and_logarithmic_func/exp_growth_decay/v/comparing-exponentials-quadratics" TargetMode="External"/><Relationship Id="rId303" Type="http://schemas.openxmlformats.org/officeDocument/2006/relationships/hyperlink" Target="http://www.khanacademy.org/math/cc-eighth-grade-math/cc-8th-data/two-way-tables/v/two-way-frequency-tables-and-venn-diagrams" TargetMode="External"/><Relationship Id="rId42" Type="http://schemas.openxmlformats.org/officeDocument/2006/relationships/hyperlink" Target="http://www.khanacademy.org/math/algebra/linear_inequalities/inequalities/v/inequalities" TargetMode="External"/><Relationship Id="rId84" Type="http://schemas.openxmlformats.org/officeDocument/2006/relationships/hyperlink" Target="http://www.khanacademy.org/math/algebra/algebra-functions/graphing_functions/v/graphing-exponential-functions" TargetMode="External"/><Relationship Id="rId138" Type="http://schemas.openxmlformats.org/officeDocument/2006/relationships/hyperlink" Target="http://www.khanacademy.org/math/cc-eighth-grade-math/cc-8th-relationships-functions/linear-nonlinear-functions-tut/v/interpreting-a-graph-exercise-example" TargetMode="External"/><Relationship Id="rId191" Type="http://schemas.openxmlformats.org/officeDocument/2006/relationships/hyperlink" Target="http://www.khanacademy.org/math/algebra/exponent-equations/simplifying-radical-expressions/v/radical-equivalent-to-rational-exponents-2" TargetMode="External"/><Relationship Id="rId205" Type="http://schemas.openxmlformats.org/officeDocument/2006/relationships/hyperlink" Target="http://www.khanacademy.org/math/algebra2/exponential_and_logarithmic_func/exponential-modeling/v/modeling-ticket-fines-with-exponential-function" TargetMode="External"/><Relationship Id="rId247" Type="http://schemas.openxmlformats.org/officeDocument/2006/relationships/hyperlink" Target="http://www.khanacademy.org/math/algebra2/rational-expressions/rational_expressions/v/adding-and-subtracting-rational-expressions-3" TargetMode="External"/><Relationship Id="rId107" Type="http://schemas.openxmlformats.org/officeDocument/2006/relationships/hyperlink" Target="http://www.khanacademy.org/math/algebra/linear-equations-and-inequalitie/equation-of-a-line/v/slope-intercept-form-from-table" TargetMode="External"/><Relationship Id="rId289" Type="http://schemas.openxmlformats.org/officeDocument/2006/relationships/hyperlink" Target="http://www.khanacademy.org/math/probability/descriptive-statistics/central_tendency/v/exploring-mean-and-median-module" TargetMode="External"/><Relationship Id="rId11" Type="http://schemas.openxmlformats.org/officeDocument/2006/relationships/hyperlink" Target="http://www.khanacademy.org/math/algebra/introduction-to-algebra/writing-expressions-tutorial/v/writing-expressions-3-exercise-example-1" TargetMode="External"/><Relationship Id="rId53" Type="http://schemas.openxmlformats.org/officeDocument/2006/relationships/hyperlink" Target="http://www.khanacademy.org/math/algebra/linear_inequalities/compound_absolute_value_inequali/v/compound-inequalities" TargetMode="External"/><Relationship Id="rId149" Type="http://schemas.openxmlformats.org/officeDocument/2006/relationships/hyperlink" Target="http://www.khanacademy.org/math/algebra/systems-of-eq-and-ineq/systems-through-examples/v/graphical-systems-application-problem" TargetMode="External"/><Relationship Id="rId95" Type="http://schemas.openxmlformats.org/officeDocument/2006/relationships/hyperlink" Target="http://www.khanacademy.org/math/algebra-basics/core-algebra-linear-equations-inequalities/core-algebra-direct_inverse_variation/v/direct-variation-1" TargetMode="External"/><Relationship Id="rId160" Type="http://schemas.openxmlformats.org/officeDocument/2006/relationships/hyperlink" Target="http://www.khanacademy.org/math/algebra/systems-of-eq-and-ineq/solving-systems-addition-elimination/v/solving-systems-by-elimination-2" TargetMode="External"/><Relationship Id="rId216" Type="http://schemas.openxmlformats.org/officeDocument/2006/relationships/hyperlink" Target="http://www.khanacademy.org/math/algebra/multiplying-factoring-expression/multiplying-binomials/v/multiplication-of-polynomials" TargetMode="External"/><Relationship Id="rId258" Type="http://schemas.openxmlformats.org/officeDocument/2006/relationships/hyperlink" Target="http://www.khanacademy.org/math/algebra/quadratics/solving_graphing_quadratics/v/finding-the-vertex-of-a-parabola-example" TargetMode="External"/><Relationship Id="rId22" Type="http://schemas.openxmlformats.org/officeDocument/2006/relationships/hyperlink" Target="http://www.khanacademy.org/math/algebra/solving-linear-equations-and-inequalities/equations_beginner/v/one-step-equations" TargetMode="External"/><Relationship Id="rId64" Type="http://schemas.openxmlformats.org/officeDocument/2006/relationships/hyperlink" Target="http://www.khanacademy.org/math/algebra/solving-linear-equations-and-inequalities/absolute-value-equations/v/absolute-value-equation-with-no-solution" TargetMode="External"/><Relationship Id="rId118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171" Type="http://schemas.openxmlformats.org/officeDocument/2006/relationships/hyperlink" Target="http://www.khanacademy.org/math/algebra/systems-of-eq-and-ineq/systems-solutions/v/consistent-and-inconsistent-systems" TargetMode="External"/><Relationship Id="rId227" Type="http://schemas.openxmlformats.org/officeDocument/2006/relationships/hyperlink" Target="http://www.khanacademy.org/math/algebra/multiplying-factoring-expression/Factoring-simple-expressions/v/factoring-and-the-distributive-property" TargetMode="External"/><Relationship Id="rId269" Type="http://schemas.openxmlformats.org/officeDocument/2006/relationships/hyperlink" Target="http://www.khanacademy.org/math/algebra/quadratics/quadratic-formula/v/quadratic-formula-2" TargetMode="External"/><Relationship Id="rId33" Type="http://schemas.openxmlformats.org/officeDocument/2006/relationships/hyperlink" Target="http://www.khanacademy.org/math/algebra/solving-linear-equations-and-inequalities/complicated_equations/v/solving-equations-with-the-distributive-property-2" TargetMode="External"/><Relationship Id="rId129" Type="http://schemas.openxmlformats.org/officeDocument/2006/relationships/hyperlink" Target="http://www.khanacademy.org/math/probability/regression/regression-correlation/v/correlation-and-causality" TargetMode="External"/><Relationship Id="rId280" Type="http://schemas.openxmlformats.org/officeDocument/2006/relationships/hyperlink" Target="http://www.khanacademy.org/math/algebra2/exponential_and_logarithmic_func/exp_growth_decay/v/constructing-linear-and-exponential-functions-from-graph" TargetMode="External"/><Relationship Id="rId75" Type="http://schemas.openxmlformats.org/officeDocument/2006/relationships/hyperlink" Target="http://www.khanacademy.org/math/algebra/algebra-functions/relationships_functions/v/linear-function-graphs" TargetMode="External"/><Relationship Id="rId140" Type="http://schemas.openxmlformats.org/officeDocument/2006/relationships/hyperlink" Target="http://www.khanacademy.org/math/algebra/linear-equations-and-inequalitie/graphing-linear-inequalities/v/graphing-inequalities" TargetMode="External"/><Relationship Id="rId182" Type="http://schemas.openxmlformats.org/officeDocument/2006/relationships/hyperlink" Target="https://www.khanacademy.org/math/algebra/exponent-equations/alg-integer-exponents/v/more-negative-exponent-intuition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hanacademy.org/math/algebra2/rational-expressions/simplifying-rational-alg/v/simplifying-rational-expressions-1" TargetMode="External"/><Relationship Id="rId291" Type="http://schemas.openxmlformats.org/officeDocument/2006/relationships/hyperlink" Target="http://www.khanacademy.org/math/probability/descriptive-statistics/central_tendency/v/comparing-means-and-medians" TargetMode="External"/><Relationship Id="rId305" Type="http://schemas.openxmlformats.org/officeDocument/2006/relationships/hyperlink" Target="http://www.khanacademy.org/math/cc-eighth-grade-math/cc-8th-data/two-way-tables/v/interpreting-two-way-tab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1FB3-0862-469A-A80F-AA99050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11005</Words>
  <Characters>62734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73592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Greig</dc:creator>
  <cp:lastModifiedBy>Small, Spencer M</cp:lastModifiedBy>
  <cp:revision>2</cp:revision>
  <dcterms:created xsi:type="dcterms:W3CDTF">2017-01-23T03:34:00Z</dcterms:created>
  <dcterms:modified xsi:type="dcterms:W3CDTF">2017-01-23T03:34:00Z</dcterms:modified>
</cp:coreProperties>
</file>