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0BFA" w14:textId="2E356B60" w:rsidR="003879D0" w:rsidRDefault="003879D0">
      <w:r>
        <w:t>Small Lesson Plan 3/8/17</w:t>
      </w:r>
    </w:p>
    <w:p w14:paraId="4B9E08BE" w14:textId="2C169D80" w:rsidR="468909DC" w:rsidRDefault="468909DC">
      <w:r>
        <w:t xml:space="preserve">Standards- </w:t>
      </w:r>
      <w:r w:rsidRPr="468909DC">
        <w:rPr>
          <w:rFonts w:ascii="Calibri" w:eastAsia="Calibri" w:hAnsi="Calibri" w:cs="Calibri"/>
        </w:rPr>
        <w:t>F.BF.2    "Write arithmetic and geometric sequences both recursively and with an</w:t>
      </w:r>
      <w:r>
        <w:br/>
      </w:r>
      <w:r w:rsidRPr="468909DC">
        <w:rPr>
          <w:rFonts w:ascii="Calibri" w:eastAsia="Calibri" w:hAnsi="Calibri" w:cs="Calibri"/>
        </w:rPr>
        <w:t>explicit formula, use them to model situations, and translate between the</w:t>
      </w:r>
      <w:r>
        <w:br/>
      </w:r>
      <w:r w:rsidRPr="468909DC">
        <w:rPr>
          <w:rFonts w:ascii="Calibri" w:eastAsia="Calibri" w:hAnsi="Calibri" w:cs="Calibri"/>
        </w:rPr>
        <w:t>two forms.*"</w:t>
      </w:r>
    </w:p>
    <w:p w14:paraId="408D7CE3" w14:textId="65BDE866" w:rsidR="468909DC" w:rsidRDefault="468909DC" w:rsidP="468909DC">
      <w:r>
        <w:t>Goal- Students will be able to create an explicit rule in function notation for a geometric sequence and find any given term in the sequence using that rule</w:t>
      </w:r>
      <w:r w:rsidR="003879D0">
        <w:t xml:space="preserve"> with 75% accuracy</w:t>
      </w:r>
      <w:r>
        <w:t>.</w:t>
      </w:r>
    </w:p>
    <w:p w14:paraId="1A8E98C5" w14:textId="2DF37928" w:rsidR="468909DC" w:rsidRDefault="468909DC" w:rsidP="468909DC">
      <w:r>
        <w:t>Lesson:   Flexible Groups Workshop</w:t>
      </w:r>
      <w:r w:rsidR="003879D0">
        <w:t>/Blended Learning</w:t>
      </w:r>
      <w:r>
        <w:t>- All groups based on assessments and classroom observation</w:t>
      </w:r>
    </w:p>
    <w:p w14:paraId="24813D97" w14:textId="33F7F9E1" w:rsidR="468909DC" w:rsidRDefault="468909DC" w:rsidP="468909DC">
      <w:r>
        <w:t>Group A- Homogeneous group with lowest level students</w:t>
      </w:r>
      <w:r w:rsidR="00A54B0D">
        <w:t xml:space="preserve"> who will need more time with teacher during the lesson</w:t>
      </w:r>
    </w:p>
    <w:p w14:paraId="4999484B" w14:textId="4EE84E36" w:rsidR="468909DC" w:rsidRDefault="468909DC" w:rsidP="468909DC">
      <w:r>
        <w:t xml:space="preserve">Group B and C- Both groups are heterogeneous with students from highest level to those below proficient </w:t>
      </w:r>
      <w:r w:rsidR="00A54B0D">
        <w:t>so that the higher ability students can help their peers.</w:t>
      </w:r>
    </w:p>
    <w:p w14:paraId="523A8710" w14:textId="0857220C" w:rsidR="468909DC" w:rsidRDefault="468909DC" w:rsidP="468909DC">
      <w:r>
        <w:t>3 Rotations (23-25 minutes each)</w:t>
      </w:r>
    </w:p>
    <w:p w14:paraId="3C5D1DD6" w14:textId="6622E7CE" w:rsidR="003879D0" w:rsidRDefault="003879D0" w:rsidP="468909DC">
      <w:r>
        <w:t>Computers- USA TEST PREP- students wor</w:t>
      </w:r>
      <w:bookmarkStart w:id="0" w:name="_GoBack"/>
      <w:bookmarkEnd w:id="0"/>
      <w:r>
        <w:t>k on review content in preparation for the OST</w:t>
      </w:r>
    </w:p>
    <w:p w14:paraId="43B08674" w14:textId="0AF37629" w:rsidR="003879D0" w:rsidRDefault="003879D0" w:rsidP="468909DC">
      <w:r>
        <w:t>Teacher Lesson- Geometric Sequences</w:t>
      </w:r>
    </w:p>
    <w:p w14:paraId="45E8B1A2" w14:textId="6EE3EB44" w:rsidR="003879D0" w:rsidRDefault="003879D0" w:rsidP="468909DC">
      <w:r>
        <w:t>Independent Practice- Geometric Sequences</w:t>
      </w:r>
    </w:p>
    <w:p w14:paraId="164D67DD" w14:textId="3B990DE1" w:rsidR="468909DC" w:rsidRDefault="003879D0" w:rsidP="468909DC">
      <w:r>
        <w:t xml:space="preserve">Computers                             </w:t>
      </w:r>
      <w:r w:rsidR="468909DC">
        <w:t xml:space="preserve"> Teacher </w:t>
      </w:r>
      <w:proofErr w:type="gramStart"/>
      <w:r w:rsidR="468909DC">
        <w:t>Lesson  (</w:t>
      </w:r>
      <w:proofErr w:type="gramEnd"/>
      <w:r w:rsidR="468909DC">
        <w:t xml:space="preserve">Small)    </w:t>
      </w:r>
      <w:r>
        <w:t xml:space="preserve">      </w:t>
      </w:r>
      <w:r w:rsidR="468909DC">
        <w:t xml:space="preserve"> Independe</w:t>
      </w:r>
      <w:r>
        <w:t xml:space="preserve">nt Practice </w:t>
      </w:r>
      <w:r w:rsidR="468909DC">
        <w:t>(Toney)</w:t>
      </w:r>
    </w:p>
    <w:p w14:paraId="1BAD078D" w14:textId="21A65768" w:rsidR="468909DC" w:rsidRDefault="468909DC" w:rsidP="468909DC">
      <w:r>
        <w:t>A                                                                B&amp;C                                                       NONE</w:t>
      </w:r>
    </w:p>
    <w:p w14:paraId="3DB52B5B" w14:textId="15B1462A" w:rsidR="468909DC" w:rsidRDefault="468909DC" w:rsidP="468909DC">
      <w:r>
        <w:t>B                                                                   A                                                             C</w:t>
      </w:r>
    </w:p>
    <w:p w14:paraId="7FFC0708" w14:textId="6C419474" w:rsidR="468909DC" w:rsidRDefault="468909DC" w:rsidP="468909DC">
      <w:r>
        <w:t>C                                                                NONE                                                       B&amp;A</w:t>
      </w:r>
    </w:p>
    <w:p w14:paraId="72676E5F" w14:textId="7FB4B7F9" w:rsidR="468909DC" w:rsidRDefault="468909DC" w:rsidP="468909DC">
      <w:r>
        <w:t>Group A will receive their indepe</w:t>
      </w:r>
      <w:r w:rsidR="006A6A8D">
        <w:t xml:space="preserve">ndent practice </w:t>
      </w:r>
      <w:r>
        <w:t>with the teacher since they will need more time in the teacher lesson to get through the content.</w:t>
      </w:r>
      <w:r w:rsidR="00070D80">
        <w:t xml:space="preserve">  So their independent practice is still with small group instruction.</w:t>
      </w:r>
    </w:p>
    <w:p w14:paraId="0D8EC025" w14:textId="77777777" w:rsidR="00070D80" w:rsidRDefault="468909DC" w:rsidP="468909DC">
      <w:r>
        <w:t xml:space="preserve">Assessment:  </w:t>
      </w:r>
    </w:p>
    <w:p w14:paraId="3F07F68C" w14:textId="691B0449" w:rsidR="00070D80" w:rsidRDefault="00070D80" w:rsidP="468909DC">
      <w:r>
        <w:t xml:space="preserve">1. </w:t>
      </w:r>
      <w:r w:rsidR="468909DC">
        <w:t xml:space="preserve">Teacher will track results from USA TEST PREP </w:t>
      </w:r>
      <w:r>
        <w:t>review.</w:t>
      </w:r>
    </w:p>
    <w:p w14:paraId="6B6773D5" w14:textId="77777777" w:rsidR="00070D80" w:rsidRDefault="00070D80" w:rsidP="468909DC">
      <w:r>
        <w:t>2. M</w:t>
      </w:r>
      <w:r w:rsidR="468909DC">
        <w:t xml:space="preserve">onitor student understanding </w:t>
      </w:r>
      <w:r w:rsidR="003879D0">
        <w:t xml:space="preserve">of geometric sequences </w:t>
      </w:r>
      <w:r w:rsidR="468909DC">
        <w:t>in d</w:t>
      </w:r>
      <w:r>
        <w:t>uring small group instruction</w:t>
      </w:r>
    </w:p>
    <w:p w14:paraId="3FE008BD" w14:textId="5B44F49A" w:rsidR="468909DC" w:rsidRDefault="00070D80" w:rsidP="468909DC">
      <w:r>
        <w:t xml:space="preserve">3. </w:t>
      </w:r>
      <w:r w:rsidR="468909DC">
        <w:t xml:space="preserve">Practice will be collected and graded </w:t>
      </w:r>
      <w:r>
        <w:t>for feedback Tuesday</w:t>
      </w:r>
      <w:r w:rsidR="468909DC">
        <w:t>.</w:t>
      </w:r>
    </w:p>
    <w:p w14:paraId="7221FA1F" w14:textId="66C94601" w:rsidR="00070D80" w:rsidRDefault="00070D80" w:rsidP="468909DC">
      <w:r>
        <w:t>4. HW on Geometric Sequences due Wed</w:t>
      </w:r>
    </w:p>
    <w:p w14:paraId="74E09537" w14:textId="5DA892D5" w:rsidR="00070D80" w:rsidRDefault="00070D80" w:rsidP="468909DC">
      <w:r>
        <w:t>5. Quiz on Geometric Sequences and Exponential Growth and Decay on Thursday.</w:t>
      </w:r>
    </w:p>
    <w:sectPr w:rsidR="0007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909DC"/>
    <w:rsid w:val="00070D80"/>
    <w:rsid w:val="003879D0"/>
    <w:rsid w:val="006A6A8D"/>
    <w:rsid w:val="00A54B0D"/>
    <w:rsid w:val="00B807D8"/>
    <w:rsid w:val="468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677E6D2-A169-4CA3-AF20-BFE5D45C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Spencer M</dc:creator>
  <cp:keywords/>
  <dc:description/>
  <cp:lastModifiedBy>Small, Spencer M</cp:lastModifiedBy>
  <cp:revision>3</cp:revision>
  <dcterms:created xsi:type="dcterms:W3CDTF">2017-03-15T12:59:00Z</dcterms:created>
  <dcterms:modified xsi:type="dcterms:W3CDTF">2017-03-20T14:24:00Z</dcterms:modified>
</cp:coreProperties>
</file>