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DA44" w14:textId="77777777" w:rsidR="00656251" w:rsidRDefault="008B1677">
      <w:bookmarkStart w:id="0" w:name="_GoBack"/>
      <w:bookmarkEnd w:id="0"/>
      <w:r>
        <w:t>Simple Machines</w:t>
      </w:r>
    </w:p>
    <w:p w14:paraId="41D34F46" w14:textId="77777777" w:rsidR="008B1677" w:rsidRDefault="008B1677"/>
    <w:p w14:paraId="629511E9" w14:textId="2322BCB2" w:rsidR="008B1677" w:rsidRDefault="008B1677" w:rsidP="008B1677">
      <w:pPr>
        <w:pStyle w:val="ListParagraph"/>
        <w:numPr>
          <w:ilvl w:val="0"/>
          <w:numId w:val="1"/>
        </w:numPr>
      </w:pPr>
      <w:r>
        <w:t xml:space="preserve"> As a class have students make a list of words that they think of when you say “Machines</w:t>
      </w:r>
      <w:r w:rsidR="003E1847">
        <w:t>.</w:t>
      </w:r>
      <w:r>
        <w:t xml:space="preserve">” </w:t>
      </w:r>
    </w:p>
    <w:p w14:paraId="0BDCFD8D" w14:textId="6894D133" w:rsidR="008B1677" w:rsidRDefault="008B1677" w:rsidP="008B1677">
      <w:pPr>
        <w:pStyle w:val="ListParagraph"/>
        <w:numPr>
          <w:ilvl w:val="0"/>
          <w:numId w:val="1"/>
        </w:numPr>
      </w:pPr>
      <w:r>
        <w:t xml:space="preserve">From this list create a rhythmic text that matches up with the rhythms in the A section of the </w:t>
      </w:r>
      <w:r w:rsidR="003E1847">
        <w:t>PowerPoint</w:t>
      </w:r>
      <w:r>
        <w:t>.</w:t>
      </w:r>
      <w:r w:rsidR="003E1847">
        <w:t xml:space="preserve"> </w:t>
      </w:r>
      <w:r>
        <w:t>I have put my students</w:t>
      </w:r>
      <w:r w:rsidR="003E1847">
        <w:t>’</w:t>
      </w:r>
      <w:r>
        <w:t xml:space="preserve"> text in there so feel free to use ours or modify it as you see fit.</w:t>
      </w:r>
      <w:r w:rsidR="003E1847">
        <w:t xml:space="preserve"> </w:t>
      </w:r>
    </w:p>
    <w:p w14:paraId="37F7BEE6" w14:textId="77777777" w:rsidR="008B1677" w:rsidRDefault="008B1677" w:rsidP="008B1677">
      <w:pPr>
        <w:pStyle w:val="ListParagraph"/>
        <w:numPr>
          <w:ilvl w:val="0"/>
          <w:numId w:val="1"/>
        </w:numPr>
      </w:pPr>
      <w:r>
        <w:t xml:space="preserve">Speak through the A section and have students notate the rhythm of the words in small chunks. </w:t>
      </w:r>
    </w:p>
    <w:p w14:paraId="36634BA2" w14:textId="1DAEF57A" w:rsidR="008B1677" w:rsidRDefault="002435D1" w:rsidP="008B1677">
      <w:pPr>
        <w:pStyle w:val="ListParagraph"/>
        <w:numPr>
          <w:ilvl w:val="0"/>
          <w:numId w:val="1"/>
        </w:numPr>
      </w:pPr>
      <w:r>
        <w:t>I have students echo sing each measure on words before having them learn it on the xylophone.</w:t>
      </w:r>
      <w:r w:rsidR="003E1847">
        <w:t xml:space="preserve"> </w:t>
      </w:r>
      <w:r>
        <w:t>After they echo it a few times show the slide with pitches so they can play through it.</w:t>
      </w:r>
      <w:r w:rsidR="003E1847">
        <w:t xml:space="preserve"> </w:t>
      </w:r>
      <w:r>
        <w:t>Any D highlighted in Yellow is the low D on the instrument.</w:t>
      </w:r>
    </w:p>
    <w:p w14:paraId="1A5943AC" w14:textId="302A6EAA" w:rsidR="002435D1" w:rsidRDefault="002435D1" w:rsidP="002435D1">
      <w:pPr>
        <w:pStyle w:val="ListParagraph"/>
        <w:numPr>
          <w:ilvl w:val="0"/>
          <w:numId w:val="1"/>
        </w:numPr>
      </w:pPr>
      <w:r>
        <w:t>Use this process to teach the A section and Bass Xylophone Ostinato</w:t>
      </w:r>
      <w:r w:rsidR="003E1847">
        <w:t>.</w:t>
      </w:r>
    </w:p>
    <w:p w14:paraId="6D85CB57" w14:textId="77777777" w:rsidR="002435D1" w:rsidRDefault="002435D1" w:rsidP="002435D1">
      <w:pPr>
        <w:pStyle w:val="ListParagraph"/>
        <w:numPr>
          <w:ilvl w:val="0"/>
          <w:numId w:val="1"/>
        </w:numPr>
      </w:pPr>
      <w:r>
        <w:t>Play both A section and BX ostinato together.</w:t>
      </w:r>
    </w:p>
    <w:p w14:paraId="40D6A8BD" w14:textId="5DA372DE" w:rsidR="002435D1" w:rsidRDefault="002435D1" w:rsidP="002435D1">
      <w:pPr>
        <w:pStyle w:val="ListParagraph"/>
        <w:numPr>
          <w:ilvl w:val="0"/>
          <w:numId w:val="1"/>
        </w:numPr>
      </w:pPr>
      <w:r>
        <w:t>When starting the B section have students start on high F and walk down to C</w:t>
      </w:r>
      <w:r w:rsidR="00201DEF">
        <w:t>.</w:t>
      </w:r>
      <w:r w:rsidR="003E1847">
        <w:t xml:space="preserve"> </w:t>
      </w:r>
      <w:r w:rsidR="00201DEF">
        <w:t>Then systematically add 1 note at a time until students can play all 7.</w:t>
      </w:r>
      <w:r w:rsidR="003E1847">
        <w:t xml:space="preserve"> </w:t>
      </w:r>
      <w:r w:rsidR="00201DEF">
        <w:t>After teaching them the pattern I show them how using 2 mallets makes playing it so much easier.</w:t>
      </w:r>
      <w:r w:rsidR="003E1847">
        <w:t xml:space="preserve"> </w:t>
      </w:r>
      <w:r w:rsidR="00201DEF">
        <w:t xml:space="preserve">I demonstrate this by using 2 different colored mallets so they can see that right hand just walks down from F to C and </w:t>
      </w:r>
      <w:r w:rsidR="003E1847">
        <w:t>l</w:t>
      </w:r>
      <w:r w:rsidR="00201DEF">
        <w:t>eft hand walks down from D to B.</w:t>
      </w:r>
      <w:r w:rsidR="003E1847">
        <w:t xml:space="preserve"> </w:t>
      </w:r>
      <w:r w:rsidR="00201DEF">
        <w:t>Remember students who struggle with the entire pattern can always just play the F, E, D, C pattern while your hotshots play the whole thing.</w:t>
      </w:r>
    </w:p>
    <w:p w14:paraId="71410B8C" w14:textId="627A8D5B" w:rsidR="00201DEF" w:rsidRDefault="00201DEF" w:rsidP="002435D1">
      <w:pPr>
        <w:pStyle w:val="ListParagraph"/>
        <w:numPr>
          <w:ilvl w:val="0"/>
          <w:numId w:val="1"/>
        </w:numPr>
      </w:pPr>
      <w:r>
        <w:t>Add words to help with rhythm</w:t>
      </w:r>
      <w:r w:rsidR="003E1847">
        <w:t>.</w:t>
      </w:r>
    </w:p>
    <w:p w14:paraId="25AC62A7" w14:textId="128DCCAE" w:rsidR="00201DEF" w:rsidRDefault="00201DEF" w:rsidP="002435D1">
      <w:pPr>
        <w:pStyle w:val="ListParagraph"/>
        <w:numPr>
          <w:ilvl w:val="0"/>
          <w:numId w:val="1"/>
        </w:numPr>
      </w:pPr>
      <w:r>
        <w:t>Play this section (spokes and gears from lessons learned) 3 times for practice</w:t>
      </w:r>
      <w:r w:rsidR="003E1847">
        <w:t>.</w:t>
      </w:r>
    </w:p>
    <w:p w14:paraId="6F10F625" w14:textId="0CC5BBB6" w:rsidR="00201DEF" w:rsidRDefault="00201DEF" w:rsidP="00201DEF">
      <w:pPr>
        <w:pStyle w:val="ListParagraph"/>
        <w:numPr>
          <w:ilvl w:val="0"/>
          <w:numId w:val="1"/>
        </w:numPr>
      </w:pPr>
      <w:r>
        <w:t>Teach last part of B section and try entire section.</w:t>
      </w:r>
    </w:p>
    <w:p w14:paraId="3AD875E8" w14:textId="47681099" w:rsidR="009C3ADF" w:rsidRDefault="009C3ADF" w:rsidP="009C3ADF">
      <w:pPr>
        <w:pStyle w:val="ListParagraph"/>
        <w:numPr>
          <w:ilvl w:val="0"/>
          <w:numId w:val="1"/>
        </w:numPr>
      </w:pPr>
      <w:r>
        <w:t>Have students clap or stomp the BX B section ostinato.</w:t>
      </w:r>
      <w:r w:rsidR="003E1847">
        <w:t xml:space="preserve"> </w:t>
      </w:r>
    </w:p>
    <w:p w14:paraId="3DDE1B2F" w14:textId="06D92AD5" w:rsidR="00201DEF" w:rsidRDefault="009C3ADF" w:rsidP="00201DEF">
      <w:pPr>
        <w:pStyle w:val="ListParagraph"/>
        <w:numPr>
          <w:ilvl w:val="0"/>
          <w:numId w:val="1"/>
        </w:numPr>
      </w:pPr>
      <w:r>
        <w:t>Play both B section and BX ostinato for B section together.</w:t>
      </w:r>
    </w:p>
    <w:p w14:paraId="5B37CDA5" w14:textId="22331C10" w:rsidR="009C3ADF" w:rsidRDefault="009C3ADF" w:rsidP="00201DEF">
      <w:pPr>
        <w:pStyle w:val="ListParagraph"/>
        <w:numPr>
          <w:ilvl w:val="0"/>
          <w:numId w:val="1"/>
        </w:numPr>
      </w:pPr>
      <w:r>
        <w:t>Try A section then B section</w:t>
      </w:r>
    </w:p>
    <w:p w14:paraId="544CD278" w14:textId="00D0C5B8" w:rsidR="009C3ADF" w:rsidRDefault="009C3ADF" w:rsidP="00201DEF">
      <w:pPr>
        <w:pStyle w:val="ListParagraph"/>
        <w:numPr>
          <w:ilvl w:val="0"/>
          <w:numId w:val="1"/>
        </w:numPr>
      </w:pPr>
      <w:r>
        <w:t>Final form of the piece is A A B A.</w:t>
      </w:r>
    </w:p>
    <w:p w14:paraId="79CE77A4" w14:textId="77777777" w:rsidR="009C3ADF" w:rsidRDefault="009C3ADF" w:rsidP="009C3ADF"/>
    <w:p w14:paraId="12BB5BED" w14:textId="2E9AEB39" w:rsidR="009C3ADF" w:rsidRDefault="009C3ADF" w:rsidP="009C3ADF">
      <w:r>
        <w:t>Play around with the form.</w:t>
      </w:r>
      <w:r w:rsidR="003E1847">
        <w:t xml:space="preserve"> </w:t>
      </w:r>
      <w:r>
        <w:t>Students could sing it then play it</w:t>
      </w:r>
      <w:r w:rsidR="003E1847">
        <w:t>:</w:t>
      </w:r>
      <w:r>
        <w:t xml:space="preserve"> lots of different options. </w:t>
      </w:r>
    </w:p>
    <w:p w14:paraId="4220D34F" w14:textId="77777777" w:rsidR="009C3ADF" w:rsidRDefault="009C3ADF" w:rsidP="009C3ADF"/>
    <w:p w14:paraId="343B9E7C" w14:textId="54177650" w:rsidR="009C3ADF" w:rsidRDefault="009C3ADF" w:rsidP="009C3ADF">
      <w:r>
        <w:t>If you don’t have enough instruments for everyone you could have half of the class create simple machine creative movements to be performed while the other students perfo</w:t>
      </w:r>
      <w:r w:rsidR="003E1847">
        <w:t>r</w:t>
      </w:r>
      <w:r>
        <w:t>m on xylophones.</w:t>
      </w:r>
      <w:r w:rsidR="003E1847">
        <w:t xml:space="preserve"> </w:t>
      </w:r>
      <w:r>
        <w:t>The possibilities are endless.</w:t>
      </w:r>
    </w:p>
    <w:sectPr w:rsidR="009C3ADF" w:rsidSect="00BE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3CAD"/>
    <w:multiLevelType w:val="hybridMultilevel"/>
    <w:tmpl w:val="5E02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77"/>
    <w:rsid w:val="00201DEF"/>
    <w:rsid w:val="002435D1"/>
    <w:rsid w:val="003E1847"/>
    <w:rsid w:val="00656251"/>
    <w:rsid w:val="00746B81"/>
    <w:rsid w:val="008B1677"/>
    <w:rsid w:val="009C3ADF"/>
    <w:rsid w:val="00BE1BD3"/>
    <w:rsid w:val="00BF3BF7"/>
    <w:rsid w:val="00DE41F0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D7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Jason</dc:creator>
  <cp:keywords/>
  <dc:description/>
  <cp:lastModifiedBy>Ann Mullin</cp:lastModifiedBy>
  <cp:revision>4</cp:revision>
  <dcterms:created xsi:type="dcterms:W3CDTF">2018-03-19T03:00:00Z</dcterms:created>
  <dcterms:modified xsi:type="dcterms:W3CDTF">2018-03-19T03:01:00Z</dcterms:modified>
</cp:coreProperties>
</file>