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22" w:rsidRDefault="00E46222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4622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E46222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Above Mastery</w:t>
            </w:r>
          </w:p>
          <w:p w:rsidR="00E46222" w:rsidRDefault="0081147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Mastery</w:t>
            </w:r>
          </w:p>
          <w:p w:rsidR="00E46222" w:rsidRDefault="0081147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Near Mastery </w:t>
            </w:r>
          </w:p>
          <w:p w:rsidR="00E46222" w:rsidRDefault="0081147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Well Below Mastery</w:t>
            </w:r>
          </w:p>
          <w:p w:rsidR="00E46222" w:rsidRDefault="0081147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622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Completion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>Project was completed ahead of schedule with time for modifications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>Project was completed by deadline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 xml:space="preserve">Project was unfinished; one more class period would be enough to complete.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 xml:space="preserve">Project was not started or had very little completed. </w:t>
            </w:r>
          </w:p>
        </w:tc>
      </w:tr>
      <w:tr w:rsidR="00E4622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Functionality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E4622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 xml:space="preserve">All buttons needed to control game work.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 xml:space="preserve">Buttons are built but do not work or only some buttons work.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 xml:space="preserve">Controller is missing buttons, or none work. </w:t>
            </w:r>
          </w:p>
        </w:tc>
      </w:tr>
      <w:tr w:rsidR="00E4622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Functionality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>Controller can be u</w:t>
            </w:r>
            <w:r>
              <w:t xml:space="preserve">sed by a whole group, but also by just one person.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>Controller can be used by a whole project group</w:t>
            </w:r>
            <w:bookmarkStart w:id="0" w:name="_GoBack"/>
            <w:bookmarkEnd w:id="0"/>
            <w:r>
              <w:t xml:space="preserve"> at once.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 xml:space="preserve">Controller can be used by multiple people at once, but not a whole project group.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 xml:space="preserve">Controller can only be used by 1 person at a time. </w:t>
            </w:r>
          </w:p>
        </w:tc>
      </w:tr>
      <w:tr w:rsidR="00E4622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Creativity</w:t>
            </w:r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 xml:space="preserve">Controller is a completely original idea that requires students to move in new ways.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 xml:space="preserve">Controller is unique and does not look like a traditional controller.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 xml:space="preserve">Controller is traditional, but an attempt was made to create a unique design.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t xml:space="preserve">Controller is built on a flat piece of cardboard. </w:t>
            </w:r>
          </w:p>
        </w:tc>
      </w:tr>
      <w:tr w:rsidR="00E4622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Collaboration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Students were models of teamwork for other teams. Team was never off task and each member contributed high-quality ideas and work.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rPr>
                <w:highlight w:val="white"/>
              </w:rPr>
              <w:t>Team members spent the majority of the time working produ</w:t>
            </w:r>
            <w:r>
              <w:rPr>
                <w:highlight w:val="white"/>
              </w:rPr>
              <w:t xml:space="preserve">ctively towards their goal. Socializing was kept to a minimum.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Team members spent some of their time working productively towards their goal. Some off-task behavior occurred. Work may not have been completed on time.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222" w:rsidRDefault="0081147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Students were not able to work produc</w:t>
            </w:r>
            <w:r>
              <w:rPr>
                <w:highlight w:val="white"/>
              </w:rPr>
              <w:t xml:space="preserve">tively together. Work was not completed. </w:t>
            </w:r>
          </w:p>
          <w:p w:rsidR="00E46222" w:rsidRDefault="00E46222">
            <w:pPr>
              <w:widowControl w:val="0"/>
              <w:spacing w:line="240" w:lineRule="auto"/>
            </w:pPr>
          </w:p>
        </w:tc>
      </w:tr>
    </w:tbl>
    <w:p w:rsidR="00E46222" w:rsidRDefault="00E46222"/>
    <w:sectPr w:rsidR="00E462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52A5"/>
    <w:multiLevelType w:val="multilevel"/>
    <w:tmpl w:val="A38482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22"/>
    <w:rsid w:val="00811470"/>
    <w:rsid w:val="00E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357D8-8E90-4020-9FA9-BCB1AFD5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Mikita, Rita</dc:creator>
  <cp:lastModifiedBy>Mikita, Rita</cp:lastModifiedBy>
  <cp:revision>2</cp:revision>
  <dcterms:created xsi:type="dcterms:W3CDTF">2018-03-25T15:27:00Z</dcterms:created>
  <dcterms:modified xsi:type="dcterms:W3CDTF">2018-03-25T15:27:00Z</dcterms:modified>
</cp:coreProperties>
</file>